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82" w:rsidRPr="00423CAA" w:rsidRDefault="00BF0482" w:rsidP="00BF0482">
      <w:pPr>
        <w:autoSpaceDE w:val="0"/>
        <w:autoSpaceDN w:val="0"/>
        <w:adjustRightInd w:val="0"/>
        <w:ind w:firstLineChars="200" w:firstLine="440"/>
        <w:jc w:val="righ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BF0482" w:rsidRPr="00423CAA" w:rsidRDefault="00BF0482" w:rsidP="00BF048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BF0482" w:rsidRPr="00423CAA" w:rsidRDefault="00BF0482" w:rsidP="00BF0482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BF0482" w:rsidRPr="00423CAA" w:rsidRDefault="00BF0482" w:rsidP="00BF0482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BF0482" w:rsidRPr="00423CAA" w:rsidRDefault="00BF0482" w:rsidP="00BF0482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BF0482" w:rsidRPr="00423CAA" w:rsidRDefault="00BF0482" w:rsidP="00BF0482">
      <w:pPr>
        <w:autoSpaceDE w:val="0"/>
        <w:autoSpaceDN w:val="0"/>
        <w:adjustRightInd w:val="0"/>
        <w:ind w:firstLineChars="2424" w:firstLine="5333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:rsidR="00BF0482" w:rsidRPr="00423CAA" w:rsidRDefault="00BF0482" w:rsidP="00BF0482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BF0482" w:rsidRPr="00423CAA" w:rsidRDefault="00BF0482" w:rsidP="00BF0482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BF0482" w:rsidRPr="00423CAA" w:rsidRDefault="00BF0482" w:rsidP="00BF0482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代表者職氏名　　　　　　　　　　　　　　　印</w:t>
      </w:r>
    </w:p>
    <w:p w:rsidR="00BF0482" w:rsidRPr="00423CAA" w:rsidRDefault="00BF0482" w:rsidP="00BF0482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</w:p>
    <w:p w:rsidR="00BF0482" w:rsidRPr="00423CAA" w:rsidRDefault="00BF0482" w:rsidP="00BF0482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BF0482" w:rsidRPr="00423CAA" w:rsidRDefault="00BF0482" w:rsidP="00BF0482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契約番号　　　　　　　　　　　　</w:t>
      </w:r>
      <w:r w:rsidRPr="00423CAA">
        <w:rPr>
          <w:rFonts w:hint="eastAsia"/>
          <w:sz w:val="22"/>
          <w:szCs w:val="22"/>
        </w:rPr>
        <w:t xml:space="preserve">　　</w:t>
      </w:r>
      <w:r w:rsidRPr="00423CAA">
        <w:rPr>
          <w:rFonts w:hint="eastAsia"/>
          <w:sz w:val="22"/>
          <w:szCs w:val="22"/>
          <w:u w:val="single"/>
        </w:rPr>
        <w:t xml:space="preserve">件名　　　　　　　　　　　　　　　　　　　　　　　　　　　　　　　</w:t>
      </w:r>
    </w:p>
    <w:p w:rsidR="00BF0482" w:rsidRPr="00423CAA" w:rsidRDefault="00BF0482" w:rsidP="00BF0482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  <w:szCs w:val="22"/>
        </w:rPr>
      </w:pPr>
      <w:r w:rsidRPr="00423CAA">
        <w:rPr>
          <w:rFonts w:hAnsi="ＭＳ 明朝" w:hint="eastAsia"/>
          <w:sz w:val="22"/>
          <w:szCs w:val="22"/>
        </w:rPr>
        <w:t xml:space="preserve">　※一般競争入札の場合は、契約番号又は公告番号を記入してください。</w:t>
      </w:r>
    </w:p>
    <w:p w:rsidR="00BF0482" w:rsidRPr="00423CAA" w:rsidRDefault="00BF0482" w:rsidP="00BF0482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BF0482" w:rsidRPr="00423CAA" w:rsidRDefault="00BF0482" w:rsidP="00BF0482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BF0482" w:rsidRPr="00423CAA" w:rsidRDefault="00BF0482" w:rsidP="00BF0482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BF0482" w:rsidRPr="00423CAA" w:rsidTr="00C6376D">
        <w:tc>
          <w:tcPr>
            <w:tcW w:w="1809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F0482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964864512"/>
              </w:rPr>
              <w:t>注文</w:t>
            </w:r>
            <w:r w:rsidRPr="00BF0482">
              <w:rPr>
                <w:rFonts w:hAnsi="ＭＳ 明朝" w:cs="MS-Mincho" w:hint="eastAsia"/>
                <w:kern w:val="0"/>
                <w:sz w:val="18"/>
                <w:szCs w:val="18"/>
                <w:fitText w:val="960" w:id="-1964864512"/>
              </w:rPr>
              <w:t>者</w:t>
            </w:r>
          </w:p>
        </w:tc>
        <w:tc>
          <w:tcPr>
            <w:tcW w:w="1186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F048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964864511"/>
              </w:rPr>
              <w:t>受注区</w:t>
            </w:r>
            <w:r w:rsidRPr="00BF0482">
              <w:rPr>
                <w:rFonts w:hAnsi="ＭＳ 明朝" w:cs="MS-PGothic" w:hint="eastAsia"/>
                <w:kern w:val="0"/>
                <w:sz w:val="18"/>
                <w:szCs w:val="18"/>
                <w:fitText w:val="960" w:id="-1964864511"/>
              </w:rPr>
              <w:t>分</w:t>
            </w:r>
          </w:p>
        </w:tc>
        <w:tc>
          <w:tcPr>
            <w:tcW w:w="2216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F0482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964864510"/>
              </w:rPr>
              <w:t>件</w:t>
            </w:r>
            <w:r w:rsidRPr="00BF0482">
              <w:rPr>
                <w:rFonts w:hAnsi="ＭＳ 明朝" w:cs="MS-PGothic" w:hint="eastAsia"/>
                <w:kern w:val="0"/>
                <w:sz w:val="18"/>
                <w:szCs w:val="18"/>
                <w:fitText w:val="1120" w:id="-1964864510"/>
              </w:rPr>
              <w:t>名</w:t>
            </w:r>
          </w:p>
        </w:tc>
        <w:tc>
          <w:tcPr>
            <w:tcW w:w="2217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F048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964864509"/>
              </w:rPr>
              <w:t>契約金</w:t>
            </w:r>
            <w:r w:rsidRPr="00BF0482">
              <w:rPr>
                <w:rFonts w:hAnsi="ＭＳ 明朝" w:cs="MS-PGothic" w:hint="eastAsia"/>
                <w:kern w:val="0"/>
                <w:sz w:val="18"/>
                <w:szCs w:val="18"/>
                <w:fitText w:val="960" w:id="-1964864509"/>
              </w:rPr>
              <w:t>額</w:t>
            </w:r>
          </w:p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BF0482" w:rsidRPr="00423CAA" w:rsidTr="00C6376D">
        <w:trPr>
          <w:trHeight w:val="1033"/>
        </w:trPr>
        <w:tc>
          <w:tcPr>
            <w:tcW w:w="1809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BF0482" w:rsidRPr="00423CAA" w:rsidRDefault="00BF0482" w:rsidP="00C637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BF0482" w:rsidRPr="00423CAA" w:rsidRDefault="00BF0482" w:rsidP="00C637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BF0482" w:rsidRPr="00423CAA" w:rsidRDefault="00BF0482" w:rsidP="00C6376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BF0482" w:rsidRPr="00423CAA" w:rsidTr="00C6376D">
        <w:trPr>
          <w:trHeight w:val="1033"/>
        </w:trPr>
        <w:tc>
          <w:tcPr>
            <w:tcW w:w="1809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BF0482" w:rsidRPr="00423CAA" w:rsidRDefault="00BF0482" w:rsidP="00C6376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BF0482" w:rsidRPr="00423CAA" w:rsidTr="00C6376D">
        <w:trPr>
          <w:trHeight w:val="1033"/>
        </w:trPr>
        <w:tc>
          <w:tcPr>
            <w:tcW w:w="1809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BF0482" w:rsidRPr="00423CAA" w:rsidRDefault="00BF0482" w:rsidP="00C6376D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BF0482" w:rsidRPr="00423CAA" w:rsidRDefault="00BF0482" w:rsidP="00C6376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BF0482" w:rsidRPr="00423CAA" w:rsidRDefault="00BF0482" w:rsidP="00C6376D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BF0482" w:rsidRPr="00423CAA" w:rsidRDefault="00BF0482" w:rsidP="00BF0482">
      <w:pPr>
        <w:spacing w:beforeLines="50" w:before="18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</w:t>
      </w:r>
    </w:p>
    <w:p w:rsidR="00BF0482" w:rsidRPr="00423CAA" w:rsidRDefault="00BF0482" w:rsidP="00BF0482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交通事業管理者の権限に属する契約にあっては「横浜市交通事業管理者」と読み替えるものとする。</w:t>
      </w:r>
    </w:p>
    <w:p w:rsidR="00BF0482" w:rsidRPr="00423CAA" w:rsidRDefault="00BF0482" w:rsidP="00BF0482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BF0482" w:rsidRPr="00423CAA" w:rsidRDefault="00BF0482" w:rsidP="00BF0482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BF0482" w:rsidRPr="00423CAA" w:rsidRDefault="00BF0482" w:rsidP="00BF0482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BF0482" w:rsidRPr="00423CAA" w:rsidRDefault="00BF0482" w:rsidP="00BF0482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815C54" w:rsidRPr="00BF0482" w:rsidRDefault="00815C54">
      <w:bookmarkStart w:id="0" w:name="_GoBack"/>
      <w:bookmarkEnd w:id="0"/>
    </w:p>
    <w:sectPr w:rsidR="00815C54" w:rsidRPr="00BF0482" w:rsidSect="00BF04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82"/>
    <w:rsid w:val="00815C54"/>
    <w:rsid w:val="00B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AFFA5A-43B9-4041-AA83-A9E438B1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482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田苗 みづき</dc:creator>
  <cp:keywords/>
  <dc:description/>
  <cp:lastModifiedBy>田苗 みづき</cp:lastModifiedBy>
  <cp:revision>1</cp:revision>
  <dcterms:created xsi:type="dcterms:W3CDTF">2020-10-28T01:12:00Z</dcterms:created>
  <dcterms:modified xsi:type="dcterms:W3CDTF">2020-10-28T01:13:00Z</dcterms:modified>
</cp:coreProperties>
</file>