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金沢区新型コロナウイルス感染症等対策保健業務人材派遣契約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（看護・４月～６月）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0021B">
        <w:trPr>
          <w:trHeight w:val="7778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B76ADC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2022-02-15T05:30:00Z</dcterms:modified>
</cp:coreProperties>
</file>