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58E" w:rsidRPr="0060310E" w:rsidRDefault="009A2643" w:rsidP="00533C6C">
      <w:pPr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 xml:space="preserve">　</w:t>
      </w:r>
      <w:r w:rsidRPr="0060310E">
        <w:rPr>
          <w:rFonts w:hint="eastAsia"/>
          <w:sz w:val="28"/>
          <w:szCs w:val="28"/>
        </w:rPr>
        <w:t xml:space="preserve">　　</w:t>
      </w:r>
      <w:r w:rsidR="00B82DA3">
        <w:rPr>
          <w:rFonts w:hint="eastAsia"/>
          <w:sz w:val="28"/>
          <w:szCs w:val="28"/>
        </w:rPr>
        <w:t>入札結果</w:t>
      </w:r>
    </w:p>
    <w:tbl>
      <w:tblPr>
        <w:tblW w:w="0" w:type="auto"/>
        <w:tblInd w:w="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394"/>
        <w:gridCol w:w="1486"/>
        <w:gridCol w:w="1109"/>
        <w:gridCol w:w="511"/>
        <w:gridCol w:w="360"/>
        <w:gridCol w:w="1260"/>
        <w:gridCol w:w="464"/>
        <w:gridCol w:w="1156"/>
        <w:gridCol w:w="1440"/>
      </w:tblGrid>
      <w:tr w:rsidR="008F4FE1" w:rsidRPr="0060310E" w:rsidTr="00F409BF">
        <w:trPr>
          <w:gridAfter w:val="4"/>
          <w:wAfter w:w="4320" w:type="dxa"/>
          <w:trHeight w:val="285"/>
        </w:trPr>
        <w:tc>
          <w:tcPr>
            <w:tcW w:w="1934" w:type="dxa"/>
            <w:gridSpan w:val="2"/>
          </w:tcPr>
          <w:p w:rsidR="008F4FE1" w:rsidRPr="0060310E" w:rsidRDefault="008F4FE1" w:rsidP="009A2643">
            <w:pPr>
              <w:jc w:val="center"/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開札日</w:t>
            </w:r>
          </w:p>
        </w:tc>
        <w:tc>
          <w:tcPr>
            <w:tcW w:w="3466" w:type="dxa"/>
            <w:gridSpan w:val="4"/>
          </w:tcPr>
          <w:p w:rsidR="008F4FE1" w:rsidRPr="0060310E" w:rsidRDefault="00D8729B" w:rsidP="009A2643">
            <w:pPr>
              <w:ind w:leftChars="-47" w:left="1" w:hangingChars="50" w:hanging="1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令和４年８月</w:t>
            </w:r>
            <w:r>
              <w:rPr>
                <w:rFonts w:hint="eastAsia"/>
                <w:sz w:val="20"/>
                <w:szCs w:val="20"/>
              </w:rPr>
              <w:t>10</w:t>
            </w:r>
            <w:r w:rsidR="008F4FE1" w:rsidRPr="0060310E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EA34B3" w:rsidRPr="0060310E" w:rsidTr="00F409BF">
        <w:trPr>
          <w:trHeight w:val="254"/>
        </w:trPr>
        <w:tc>
          <w:tcPr>
            <w:tcW w:w="1934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EA34B3" w:rsidRPr="0060310E" w:rsidRDefault="002C1105" w:rsidP="009A2643">
            <w:pPr>
              <w:jc w:val="center"/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件名</w:t>
            </w:r>
          </w:p>
        </w:tc>
        <w:tc>
          <w:tcPr>
            <w:tcW w:w="7786" w:type="dxa"/>
            <w:gridSpan w:val="8"/>
            <w:tcBorders>
              <w:left w:val="single" w:sz="4" w:space="0" w:color="auto"/>
              <w:bottom w:val="nil"/>
            </w:tcBorders>
          </w:tcPr>
          <w:p w:rsidR="00EA34B3" w:rsidRPr="0060310E" w:rsidRDefault="00D8729B" w:rsidP="00EA34B3">
            <w:pPr>
              <w:rPr>
                <w:sz w:val="20"/>
                <w:szCs w:val="20"/>
              </w:rPr>
            </w:pPr>
            <w:bookmarkStart w:id="0" w:name="_GoBack"/>
            <w:r w:rsidRPr="00D8729B">
              <w:rPr>
                <w:rFonts w:hint="eastAsia"/>
                <w:sz w:val="20"/>
                <w:szCs w:val="20"/>
              </w:rPr>
              <w:t>令和４年度横浜市企業誘致セミナー運営委託</w:t>
            </w:r>
            <w:bookmarkEnd w:id="0"/>
          </w:p>
        </w:tc>
      </w:tr>
      <w:tr w:rsidR="008F4FE1" w:rsidRPr="0060310E" w:rsidTr="00207A5D">
        <w:trPr>
          <w:trHeight w:val="254"/>
        </w:trPr>
        <w:tc>
          <w:tcPr>
            <w:tcW w:w="1934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8F4FE1" w:rsidRPr="0060310E" w:rsidRDefault="008F4FE1" w:rsidP="009A264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予定価格（税抜き：）</w:t>
            </w:r>
          </w:p>
        </w:tc>
        <w:tc>
          <w:tcPr>
            <w:tcW w:w="2595" w:type="dxa"/>
            <w:gridSpan w:val="2"/>
            <w:tcBorders>
              <w:left w:val="single" w:sz="4" w:space="0" w:color="auto"/>
              <w:bottom w:val="nil"/>
            </w:tcBorders>
          </w:tcPr>
          <w:p w:rsidR="00D8729B" w:rsidRPr="0060310E" w:rsidRDefault="00D8729B" w:rsidP="00D8729B">
            <w:pPr>
              <w:widowControl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1,370,000</w:t>
            </w:r>
          </w:p>
        </w:tc>
        <w:tc>
          <w:tcPr>
            <w:tcW w:w="2595" w:type="dxa"/>
            <w:gridSpan w:val="4"/>
            <w:tcBorders>
              <w:left w:val="single" w:sz="4" w:space="0" w:color="auto"/>
              <w:bottom w:val="nil"/>
            </w:tcBorders>
          </w:tcPr>
          <w:p w:rsidR="008F4FE1" w:rsidRPr="0060310E" w:rsidRDefault="008F4FE1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最低制限価格（税抜き：）</w:t>
            </w:r>
          </w:p>
        </w:tc>
        <w:tc>
          <w:tcPr>
            <w:tcW w:w="2596" w:type="dxa"/>
            <w:gridSpan w:val="2"/>
            <w:tcBorders>
              <w:left w:val="single" w:sz="4" w:space="0" w:color="auto"/>
              <w:bottom w:val="nil"/>
            </w:tcBorders>
          </w:tcPr>
          <w:p w:rsidR="008F4FE1" w:rsidRPr="00B82DA3" w:rsidRDefault="008F4FE1" w:rsidP="00F409BF">
            <w:pPr>
              <w:widowControl/>
              <w:ind w:firstLineChars="650" w:firstLine="1300"/>
              <w:jc w:val="left"/>
              <w:rPr>
                <w:sz w:val="20"/>
                <w:szCs w:val="20"/>
              </w:rPr>
            </w:pPr>
          </w:p>
        </w:tc>
      </w:tr>
      <w:tr w:rsidR="00EA34B3" w:rsidRPr="0060310E">
        <w:trPr>
          <w:trHeight w:val="555"/>
        </w:trPr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34B3" w:rsidRPr="0060310E" w:rsidRDefault="002C1105" w:rsidP="009A2643">
            <w:pPr>
              <w:ind w:left="1300" w:hangingChars="650" w:hanging="1300"/>
              <w:jc w:val="center"/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入札参加業者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A34B3" w:rsidRPr="0060310E" w:rsidRDefault="002C1105" w:rsidP="000F2CEA">
            <w:pPr>
              <w:ind w:left="320" w:hangingChars="200" w:hanging="320"/>
              <w:rPr>
                <w:sz w:val="16"/>
                <w:szCs w:val="16"/>
              </w:rPr>
            </w:pPr>
            <w:r w:rsidRPr="0060310E">
              <w:rPr>
                <w:rFonts w:hint="eastAsia"/>
                <w:sz w:val="16"/>
                <w:szCs w:val="16"/>
              </w:rPr>
              <w:t>第</w:t>
            </w:r>
            <w:r w:rsidRPr="0060310E">
              <w:rPr>
                <w:rFonts w:hint="eastAsia"/>
                <w:sz w:val="16"/>
                <w:szCs w:val="16"/>
              </w:rPr>
              <w:t>1</w:t>
            </w:r>
            <w:r w:rsidRPr="0060310E">
              <w:rPr>
                <w:rFonts w:hint="eastAsia"/>
                <w:sz w:val="16"/>
                <w:szCs w:val="16"/>
              </w:rPr>
              <w:t>回入札金額</w:t>
            </w:r>
            <w:r w:rsidRPr="0060310E">
              <w:rPr>
                <w:rFonts w:hint="eastAsia"/>
                <w:sz w:val="16"/>
                <w:szCs w:val="16"/>
              </w:rPr>
              <w:t>(</w:t>
            </w:r>
            <w:r w:rsidRPr="0060310E">
              <w:rPr>
                <w:rFonts w:hint="eastAsia"/>
                <w:sz w:val="16"/>
                <w:szCs w:val="16"/>
              </w:rPr>
              <w:t>円</w:t>
            </w:r>
            <w:r w:rsidRPr="0060310E">
              <w:rPr>
                <w:rFonts w:hint="eastAsia"/>
                <w:sz w:val="16"/>
                <w:szCs w:val="16"/>
              </w:rPr>
              <w:t>)</w:t>
            </w:r>
            <w:r w:rsidR="000F2CEA" w:rsidRPr="0060310E">
              <w:rPr>
                <w:rFonts w:hint="eastAsia"/>
                <w:sz w:val="20"/>
                <w:szCs w:val="20"/>
              </w:rPr>
              <w:t>結　果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EA34B3" w:rsidRPr="0060310E" w:rsidRDefault="00EA34B3" w:rsidP="004E72B0">
            <w:pPr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rFonts w:hint="eastAsia"/>
                <w:sz w:val="16"/>
                <w:szCs w:val="16"/>
              </w:rPr>
              <w:t>第</w:t>
            </w:r>
            <w:r w:rsidR="000F2CEA" w:rsidRPr="0060310E">
              <w:rPr>
                <w:rFonts w:hint="eastAsia"/>
                <w:sz w:val="16"/>
                <w:szCs w:val="16"/>
              </w:rPr>
              <w:t>２</w:t>
            </w:r>
            <w:r w:rsidRPr="0060310E">
              <w:rPr>
                <w:rFonts w:hint="eastAsia"/>
                <w:sz w:val="16"/>
                <w:szCs w:val="16"/>
              </w:rPr>
              <w:t>回入札金額</w:t>
            </w:r>
            <w:r w:rsidRPr="0060310E">
              <w:rPr>
                <w:rFonts w:hint="eastAsia"/>
                <w:sz w:val="16"/>
                <w:szCs w:val="16"/>
              </w:rPr>
              <w:t>(</w:t>
            </w:r>
            <w:r w:rsidRPr="0060310E">
              <w:rPr>
                <w:rFonts w:hint="eastAsia"/>
                <w:sz w:val="16"/>
                <w:szCs w:val="16"/>
              </w:rPr>
              <w:t>円</w:t>
            </w:r>
            <w:r w:rsidRPr="0060310E">
              <w:rPr>
                <w:rFonts w:hint="eastAsia"/>
                <w:sz w:val="16"/>
                <w:szCs w:val="16"/>
              </w:rPr>
              <w:t>)</w:t>
            </w:r>
            <w:r w:rsidRPr="0060310E">
              <w:rPr>
                <w:rFonts w:hint="eastAsia"/>
                <w:sz w:val="20"/>
                <w:szCs w:val="20"/>
              </w:rPr>
              <w:t>結　果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EA34B3" w:rsidRPr="0060310E" w:rsidRDefault="00EA34B3" w:rsidP="004E72B0">
            <w:pPr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rFonts w:hint="eastAsia"/>
                <w:sz w:val="16"/>
                <w:szCs w:val="16"/>
              </w:rPr>
              <w:t>第</w:t>
            </w:r>
            <w:r w:rsidR="00935B09">
              <w:rPr>
                <w:rFonts w:hint="eastAsia"/>
                <w:sz w:val="16"/>
                <w:szCs w:val="16"/>
              </w:rPr>
              <w:t>○</w:t>
            </w:r>
            <w:r w:rsidRPr="0060310E">
              <w:rPr>
                <w:rFonts w:hint="eastAsia"/>
                <w:sz w:val="16"/>
                <w:szCs w:val="16"/>
              </w:rPr>
              <w:t>回入札金額</w:t>
            </w:r>
            <w:r w:rsidRPr="0060310E">
              <w:rPr>
                <w:rFonts w:hint="eastAsia"/>
                <w:sz w:val="16"/>
                <w:szCs w:val="16"/>
              </w:rPr>
              <w:t>(</w:t>
            </w:r>
            <w:r w:rsidRPr="0060310E">
              <w:rPr>
                <w:rFonts w:hint="eastAsia"/>
                <w:sz w:val="16"/>
                <w:szCs w:val="16"/>
              </w:rPr>
              <w:t>円</w:t>
            </w:r>
            <w:r w:rsidRPr="0060310E">
              <w:rPr>
                <w:rFonts w:hint="eastAsia"/>
                <w:sz w:val="16"/>
                <w:szCs w:val="16"/>
              </w:rPr>
              <w:t>)</w:t>
            </w:r>
            <w:r w:rsidRPr="0060310E">
              <w:rPr>
                <w:rFonts w:hint="eastAsia"/>
                <w:sz w:val="20"/>
                <w:szCs w:val="20"/>
              </w:rPr>
              <w:t>結　果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A34B3" w:rsidRPr="0060310E" w:rsidRDefault="00EA34B3" w:rsidP="004E72B0">
            <w:pPr>
              <w:ind w:leftChars="76" w:left="400" w:hangingChars="150" w:hanging="240"/>
              <w:rPr>
                <w:sz w:val="16"/>
                <w:szCs w:val="16"/>
              </w:rPr>
            </w:pPr>
            <w:r w:rsidRPr="0060310E">
              <w:rPr>
                <w:rFonts w:hint="eastAsia"/>
                <w:sz w:val="16"/>
                <w:szCs w:val="16"/>
              </w:rPr>
              <w:t>最終見積額</w:t>
            </w:r>
            <w:r w:rsidRPr="0060310E">
              <w:rPr>
                <w:rFonts w:hint="eastAsia"/>
                <w:sz w:val="16"/>
                <w:szCs w:val="16"/>
              </w:rPr>
              <w:t>(</w:t>
            </w:r>
            <w:r w:rsidRPr="0060310E">
              <w:rPr>
                <w:rFonts w:hint="eastAsia"/>
                <w:sz w:val="16"/>
                <w:szCs w:val="16"/>
              </w:rPr>
              <w:t>円</w:t>
            </w:r>
            <w:r w:rsidRPr="0060310E">
              <w:rPr>
                <w:rFonts w:hint="eastAsia"/>
                <w:sz w:val="16"/>
                <w:szCs w:val="16"/>
              </w:rPr>
              <w:t>)</w:t>
            </w:r>
            <w:r w:rsidRPr="0060310E">
              <w:rPr>
                <w:rFonts w:hint="eastAsia"/>
                <w:sz w:val="16"/>
                <w:szCs w:val="16"/>
              </w:rPr>
              <w:t xml:space="preserve">　</w:t>
            </w:r>
            <w:r w:rsidRPr="0060310E">
              <w:rPr>
                <w:rFonts w:hint="eastAsia"/>
                <w:sz w:val="20"/>
                <w:szCs w:val="20"/>
              </w:rPr>
              <w:t>結　果</w:t>
            </w: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4E72B0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D8729B" w:rsidP="00D8729B">
            <w:pPr>
              <w:rPr>
                <w:sz w:val="20"/>
                <w:szCs w:val="20"/>
              </w:rPr>
            </w:pPr>
            <w:r w:rsidRPr="00716688">
              <w:rPr>
                <w:rFonts w:ascii="ＭＳ 明朝" w:hAnsi="ＭＳ 明朝" w:hint="eastAsia"/>
                <w:sz w:val="22"/>
                <w:szCs w:val="22"/>
              </w:rPr>
              <w:t>株式会社旭広告社</w:t>
            </w:r>
          </w:p>
        </w:tc>
        <w:tc>
          <w:tcPr>
            <w:tcW w:w="1620" w:type="dxa"/>
            <w:gridSpan w:val="2"/>
          </w:tcPr>
          <w:p w:rsidR="00EA34B3" w:rsidRPr="0060310E" w:rsidRDefault="001434B6" w:rsidP="00FC4E2C">
            <w:pPr>
              <w:ind w:left="400" w:hangingChars="250" w:hanging="40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1,947,500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D62EB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D62EB2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D62EB2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4E72B0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4E72B0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4E72B0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1434B6" w:rsidP="004E72B0">
            <w:pPr>
              <w:ind w:left="400" w:hangingChars="250" w:hanging="40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辞退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4E72B0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4E72B0">
            <w:pPr>
              <w:ind w:leftChars="76" w:left="400" w:hangingChars="150" w:hanging="240"/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D8729B" w:rsidP="00D62EB2">
            <w:pPr>
              <w:rPr>
                <w:sz w:val="20"/>
                <w:szCs w:val="20"/>
              </w:rPr>
            </w:pPr>
            <w:r w:rsidRPr="00716688">
              <w:rPr>
                <w:rFonts w:ascii="ＭＳ 明朝" w:hAnsi="ＭＳ 明朝" w:hint="eastAsia"/>
                <w:sz w:val="22"/>
                <w:szCs w:val="22"/>
              </w:rPr>
              <w:t>株式会社オフサイド</w:t>
            </w:r>
          </w:p>
        </w:tc>
        <w:tc>
          <w:tcPr>
            <w:tcW w:w="1620" w:type="dxa"/>
            <w:gridSpan w:val="2"/>
          </w:tcPr>
          <w:p w:rsidR="00EA34B3" w:rsidRPr="0060310E" w:rsidRDefault="001434B6" w:rsidP="00EA34B3">
            <w:pPr>
              <w:ind w:left="400" w:hangingChars="250" w:hanging="40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2,130,000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1434B6" w:rsidP="00EA34B3">
            <w:pPr>
              <w:ind w:left="400" w:hangingChars="250" w:hanging="40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辞退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D62EB2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D8729B" w:rsidRDefault="00D8729B" w:rsidP="00EA34B3">
            <w:pPr>
              <w:rPr>
                <w:sz w:val="20"/>
                <w:szCs w:val="20"/>
              </w:rPr>
            </w:pPr>
            <w:r w:rsidRPr="00716688">
              <w:rPr>
                <w:rFonts w:ascii="ＭＳ 明朝" w:hAnsi="ＭＳ 明朝" w:hint="eastAsia"/>
                <w:sz w:val="22"/>
                <w:szCs w:val="22"/>
              </w:rPr>
              <w:t>株式会社タヒチプロモーション</w:t>
            </w:r>
          </w:p>
        </w:tc>
        <w:tc>
          <w:tcPr>
            <w:tcW w:w="1620" w:type="dxa"/>
            <w:gridSpan w:val="2"/>
          </w:tcPr>
          <w:p w:rsidR="00EA34B3" w:rsidRPr="0060310E" w:rsidRDefault="001434B6" w:rsidP="00EA34B3">
            <w:pPr>
              <w:ind w:left="400" w:hangingChars="250" w:hanging="40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3,281,520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1434B6" w:rsidP="00EA34B3">
            <w:pPr>
              <w:ind w:left="400" w:hangingChars="250" w:hanging="40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辞退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D8729B" w:rsidP="00EA34B3">
            <w:pPr>
              <w:rPr>
                <w:sz w:val="20"/>
                <w:szCs w:val="20"/>
              </w:rPr>
            </w:pPr>
            <w:r w:rsidRPr="00716688">
              <w:rPr>
                <w:rFonts w:ascii="ＭＳ 明朝" w:hAnsi="ＭＳ 明朝" w:hint="eastAsia"/>
                <w:sz w:val="22"/>
                <w:szCs w:val="22"/>
              </w:rPr>
              <w:t>株式会社ｔｖｋコミュニケーションズ</w:t>
            </w:r>
          </w:p>
        </w:tc>
        <w:tc>
          <w:tcPr>
            <w:tcW w:w="1620" w:type="dxa"/>
            <w:gridSpan w:val="2"/>
          </w:tcPr>
          <w:p w:rsidR="00EA34B3" w:rsidRPr="0060310E" w:rsidRDefault="001434B6" w:rsidP="00EA34B3">
            <w:pPr>
              <w:ind w:left="400" w:hangingChars="250" w:hanging="40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1,500,000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1434B6" w:rsidRPr="0060310E" w:rsidRDefault="001434B6" w:rsidP="001434B6">
            <w:pPr>
              <w:ind w:left="400" w:hangingChars="250" w:hanging="40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辞退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D8729B" w:rsidP="00D8729B">
            <w:pPr>
              <w:rPr>
                <w:sz w:val="20"/>
                <w:szCs w:val="20"/>
              </w:rPr>
            </w:pPr>
            <w:r w:rsidRPr="00716688">
              <w:rPr>
                <w:rFonts w:ascii="ＭＳ 明朝" w:hAnsi="ＭＳ 明朝" w:hint="eastAsia"/>
                <w:sz w:val="22"/>
                <w:szCs w:val="22"/>
              </w:rPr>
              <w:t>株式会社テイクフォー</w:t>
            </w: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1434B6" w:rsidP="00EA34B3">
            <w:pPr>
              <w:ind w:left="400" w:hangingChars="250" w:hanging="40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1,500,000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1434B6" w:rsidP="00EA34B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1,400,000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1434B6" w:rsidP="00EA34B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1,370,000</w:t>
            </w: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B76DA6" w:rsidRPr="0060310E" w:rsidRDefault="00B76DA6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落札</w:t>
            </w: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６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D8729B" w:rsidP="00D8729B">
            <w:pPr>
              <w:rPr>
                <w:sz w:val="20"/>
                <w:szCs w:val="20"/>
              </w:rPr>
            </w:pPr>
            <w:r w:rsidRPr="00716688">
              <w:rPr>
                <w:rFonts w:ascii="ＭＳ 明朝" w:hAnsi="ＭＳ 明朝" w:hint="eastAsia"/>
                <w:sz w:val="22"/>
                <w:szCs w:val="22"/>
              </w:rPr>
              <w:t>株式会社横浜アーチスト</w:t>
            </w: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1434B6" w:rsidP="00EA34B3">
            <w:pPr>
              <w:ind w:left="400" w:hangingChars="250" w:hanging="40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1,767,400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1434B6" w:rsidP="00EA34B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1,425,000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７</w:t>
            </w:r>
          </w:p>
        </w:tc>
        <w:tc>
          <w:tcPr>
            <w:tcW w:w="2880" w:type="dxa"/>
            <w:gridSpan w:val="2"/>
            <w:vMerge w:val="restart"/>
          </w:tcPr>
          <w:p w:rsidR="00D8729B" w:rsidRPr="00D8729B" w:rsidRDefault="00D8729B" w:rsidP="00D8729B">
            <w:pPr>
              <w:rPr>
                <w:rFonts w:ascii="ＭＳ 明朝" w:hAnsi="ＭＳ 明朝"/>
                <w:sz w:val="22"/>
                <w:szCs w:val="22"/>
              </w:rPr>
            </w:pPr>
            <w:r w:rsidRPr="00716688">
              <w:rPr>
                <w:rFonts w:ascii="ＭＳ 明朝" w:hAnsi="ＭＳ 明朝" w:hint="eastAsia"/>
                <w:sz w:val="22"/>
                <w:szCs w:val="22"/>
              </w:rPr>
              <w:t>株式会社横浜メディアアド</w:t>
            </w: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1434B6" w:rsidP="00EA34B3">
            <w:pPr>
              <w:ind w:left="400" w:hangingChars="250" w:hanging="40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不参加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８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D8729B" w:rsidP="00D8729B">
            <w:pPr>
              <w:rPr>
                <w:sz w:val="20"/>
                <w:szCs w:val="20"/>
              </w:rPr>
            </w:pPr>
            <w:r w:rsidRPr="00716688">
              <w:rPr>
                <w:rFonts w:ascii="ＭＳ 明朝" w:hAnsi="ＭＳ 明朝" w:hint="eastAsia"/>
                <w:sz w:val="22"/>
                <w:szCs w:val="22"/>
              </w:rPr>
              <w:t>ルーデンス株式会社</w:t>
            </w: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1434B6" w:rsidP="00EA34B3">
            <w:pPr>
              <w:ind w:left="400" w:hangingChars="250" w:hanging="40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1,450,000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1434B6" w:rsidP="00EA34B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1,440,000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９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  <w:p w:rsidR="002C1105" w:rsidRPr="0060310E" w:rsidRDefault="002C1105" w:rsidP="002C1105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2C1105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2C1105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2C1105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2C1105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2C1105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2C1105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2C1105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2C1105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2C1105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2C1105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2C1105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EA34B3" w:rsidP="00EA34B3">
            <w:pPr>
              <w:ind w:leftChars="393" w:left="825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</w:tbl>
    <w:p w:rsidR="008F358E" w:rsidRPr="0060310E" w:rsidRDefault="009A2643" w:rsidP="00EA34B3">
      <w:pPr>
        <w:rPr>
          <w:sz w:val="20"/>
          <w:szCs w:val="20"/>
        </w:rPr>
      </w:pPr>
      <w:r w:rsidRPr="0060310E">
        <w:rPr>
          <w:rFonts w:hint="eastAsia"/>
          <w:sz w:val="20"/>
          <w:szCs w:val="20"/>
        </w:rPr>
        <w:t xml:space="preserve">　　　　　</w:t>
      </w:r>
      <w:r w:rsidR="000F2CEA" w:rsidRPr="0060310E">
        <w:rPr>
          <w:rFonts w:hint="eastAsia"/>
          <w:sz w:val="20"/>
          <w:szCs w:val="20"/>
        </w:rPr>
        <w:t xml:space="preserve">※　落札となるべき同価の入札をした者が複数である場合は、くじにより決定しています。　</w:t>
      </w:r>
    </w:p>
    <w:sectPr w:rsidR="008F358E" w:rsidRPr="0060310E" w:rsidSect="002C1105">
      <w:pgSz w:w="11906" w:h="16838" w:code="9"/>
      <w:pgMar w:top="1000" w:right="400" w:bottom="400" w:left="800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5CC" w:rsidRDefault="00AA75CC" w:rsidP="00295F8C">
      <w:r>
        <w:separator/>
      </w:r>
    </w:p>
  </w:endnote>
  <w:endnote w:type="continuationSeparator" w:id="0">
    <w:p w:rsidR="00AA75CC" w:rsidRDefault="00AA75CC" w:rsidP="00295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5CC" w:rsidRDefault="00AA75CC" w:rsidP="00295F8C">
      <w:r>
        <w:separator/>
      </w:r>
    </w:p>
  </w:footnote>
  <w:footnote w:type="continuationSeparator" w:id="0">
    <w:p w:rsidR="00AA75CC" w:rsidRDefault="00AA75CC" w:rsidP="00295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58E"/>
    <w:rsid w:val="000B5038"/>
    <w:rsid w:val="000F2CEA"/>
    <w:rsid w:val="001434B6"/>
    <w:rsid w:val="00207A5D"/>
    <w:rsid w:val="002275C0"/>
    <w:rsid w:val="00295F8C"/>
    <w:rsid w:val="002C1105"/>
    <w:rsid w:val="00315739"/>
    <w:rsid w:val="003641D7"/>
    <w:rsid w:val="004A55D3"/>
    <w:rsid w:val="004E72B0"/>
    <w:rsid w:val="00532EEF"/>
    <w:rsid w:val="00533C6C"/>
    <w:rsid w:val="005410D0"/>
    <w:rsid w:val="0060310E"/>
    <w:rsid w:val="00603CE3"/>
    <w:rsid w:val="006B2267"/>
    <w:rsid w:val="007F106F"/>
    <w:rsid w:val="008F358E"/>
    <w:rsid w:val="008F4FE1"/>
    <w:rsid w:val="00935B09"/>
    <w:rsid w:val="009A117A"/>
    <w:rsid w:val="009A2643"/>
    <w:rsid w:val="00A72145"/>
    <w:rsid w:val="00AA75CC"/>
    <w:rsid w:val="00AD3B45"/>
    <w:rsid w:val="00B76DA6"/>
    <w:rsid w:val="00B82DA3"/>
    <w:rsid w:val="00B9440A"/>
    <w:rsid w:val="00D225B6"/>
    <w:rsid w:val="00D27FF8"/>
    <w:rsid w:val="00D3570C"/>
    <w:rsid w:val="00D62EB2"/>
    <w:rsid w:val="00D8729B"/>
    <w:rsid w:val="00E21E2D"/>
    <w:rsid w:val="00E37E34"/>
    <w:rsid w:val="00E464F2"/>
    <w:rsid w:val="00E73BDA"/>
    <w:rsid w:val="00EA34B3"/>
    <w:rsid w:val="00EE64B1"/>
    <w:rsid w:val="00F409BF"/>
    <w:rsid w:val="00FC1F4C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1BA52B6"/>
  <w15:chartTrackingRefBased/>
  <w15:docId w15:val="{86A4002D-F161-47C5-B9E3-EFE9F2AE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F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95F8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95F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95F8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F4FE1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F4FE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契約番号</vt:lpstr>
      <vt:lpstr>　　契約番号</vt:lpstr>
    </vt:vector>
  </TitlesOfParts>
  <Company> 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契約番号</dc:title>
  <dc:subject/>
  <cp:keywords/>
  <dc:description/>
  <cp:revision>4</cp:revision>
  <cp:lastPrinted>2008-07-07T07:23:00Z</cp:lastPrinted>
  <dcterms:created xsi:type="dcterms:W3CDTF">2022-08-12T07:32:00Z</dcterms:created>
  <dcterms:modified xsi:type="dcterms:W3CDTF">2022-09-16T06:51:00Z</dcterms:modified>
</cp:coreProperties>
</file>