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8" w:rsidRDefault="00DF4B68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</w:t>
      </w:r>
      <w:r w:rsidR="00E61925">
        <w:rPr>
          <w:rFonts w:eastAsia="ＭＳ ゴシック" w:hint="eastAsia"/>
          <w:b/>
          <w:sz w:val="24"/>
        </w:rPr>
        <w:t>図</w:t>
      </w:r>
      <w:r>
        <w:rPr>
          <w:rFonts w:eastAsia="ＭＳ ゴシック" w:hint="eastAsia"/>
          <w:b/>
          <w:sz w:val="24"/>
        </w:rPr>
        <w:t>書</w:t>
      </w:r>
      <w:r w:rsidR="009A13E1">
        <w:rPr>
          <w:rFonts w:eastAsia="ＭＳ ゴシック" w:hint="eastAsia"/>
          <w:b/>
          <w:sz w:val="24"/>
        </w:rPr>
        <w:t>《仕様書》</w:t>
      </w:r>
      <w:r>
        <w:rPr>
          <w:rFonts w:eastAsia="ＭＳ ゴシック" w:hint="eastAsia"/>
          <w:b/>
          <w:sz w:val="24"/>
        </w:rPr>
        <w:t>等に関する質問書</w:t>
      </w:r>
    </w:p>
    <w:p w:rsidR="00DF4B68" w:rsidRDefault="00772B09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F4B68">
        <w:rPr>
          <w:rFonts w:ascii="ＭＳ 明朝" w:hAnsi="ＭＳ 明朝" w:hint="eastAsia"/>
          <w:sz w:val="22"/>
        </w:rPr>
        <w:t xml:space="preserve">　年　月　日</w:t>
      </w:r>
    </w:p>
    <w:p w:rsidR="00DF4B68" w:rsidRDefault="00DF4B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横浜市契約事務受任者</w:t>
      </w:r>
    </w:p>
    <w:p w:rsidR="00721E37" w:rsidRDefault="00721E37">
      <w:pPr>
        <w:rPr>
          <w:rFonts w:ascii="ＭＳ 明朝" w:hAnsi="ＭＳ 明朝"/>
          <w:kern w:val="0"/>
          <w:sz w:val="22"/>
        </w:rPr>
      </w:pPr>
    </w:p>
    <w:p w:rsidR="00721E37" w:rsidRDefault="00721E37" w:rsidP="00721E37">
      <w:pPr>
        <w:ind w:leftChars="1750" w:left="5052" w:hangingChars="626" w:hanging="137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　　　　　　　所：</w:t>
      </w:r>
    </w:p>
    <w:p w:rsidR="00DF4B68" w:rsidRDefault="00DF4B68" w:rsidP="00721E37">
      <w:pPr>
        <w:ind w:leftChars="1750" w:left="5879" w:hangingChars="626" w:hanging="2204"/>
        <w:rPr>
          <w:rFonts w:ascii="ＭＳ 明朝" w:hAnsi="ＭＳ 明朝"/>
          <w:sz w:val="22"/>
        </w:rPr>
      </w:pPr>
      <w:r w:rsidRPr="00435F82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435F82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879" w:hangingChars="626" w:hanging="2204"/>
        <w:rPr>
          <w:rFonts w:ascii="ＭＳ 明朝" w:hAnsi="ＭＳ 明朝"/>
          <w:sz w:val="22"/>
        </w:rPr>
      </w:pPr>
      <w:r w:rsidRPr="00435F82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435F82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DF4B68" w:rsidRDefault="00DF4B68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DF4B68" w:rsidRDefault="00DF4B68">
      <w:pPr>
        <w:spacing w:afterLines="50" w:after="180"/>
        <w:ind w:leftChars="2300" w:left="4830"/>
        <w:rPr>
          <w:rFonts w:ascii="ＭＳ 明朝" w:hAnsi="ＭＳ 明朝"/>
          <w:sz w:val="22"/>
        </w:rPr>
      </w:pPr>
    </w:p>
    <w:p w:rsidR="00DF4B68" w:rsidRDefault="00DF4B68" w:rsidP="00164835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C17B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令和５</w:t>
      </w:r>
      <w:bookmarkStart w:id="0" w:name="_GoBack"/>
      <w:bookmarkEnd w:id="0"/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年度固定資産税</w:t>
      </w:r>
      <w:r w:rsidR="00164835" w:rsidRPr="00164835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償却資産</w:t>
      </w:r>
      <w:r w:rsidR="00164835" w:rsidRPr="00164835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定期課税業務等に係る郵送申告受付等業務委託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82"/>
      </w:tblGrid>
      <w:tr w:rsidR="00DF4B68" w:rsidTr="00721E37">
        <w:trPr>
          <w:cantSplit/>
        </w:trPr>
        <w:tc>
          <w:tcPr>
            <w:tcW w:w="4253" w:type="dxa"/>
            <w:shd w:val="clear" w:color="auto" w:fill="E0E0E0"/>
            <w:vAlign w:val="center"/>
          </w:tcPr>
          <w:p w:rsidR="00DF4B68" w:rsidRDefault="009A13E1" w:rsidP="003D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件名、設計図書《</w:t>
            </w:r>
            <w:r w:rsidR="00721E37">
              <w:rPr>
                <w:rFonts w:ascii="ＭＳ 明朝" w:hAnsi="ＭＳ 明朝" w:hint="eastAsia"/>
                <w:sz w:val="22"/>
              </w:rPr>
              <w:t>仕様書</w:t>
            </w:r>
            <w:r>
              <w:rPr>
                <w:rFonts w:ascii="ＭＳ 明朝" w:hAnsi="ＭＳ 明朝" w:hint="eastAsia"/>
                <w:sz w:val="22"/>
              </w:rPr>
              <w:t>》</w:t>
            </w:r>
            <w:r w:rsidR="00721E37">
              <w:rPr>
                <w:rFonts w:ascii="ＭＳ 明朝" w:hAnsi="ＭＳ 明朝" w:hint="eastAsia"/>
                <w:sz w:val="22"/>
              </w:rPr>
              <w:t>該当ページ等</w:t>
            </w:r>
          </w:p>
        </w:tc>
        <w:tc>
          <w:tcPr>
            <w:tcW w:w="4882" w:type="dxa"/>
            <w:shd w:val="clear" w:color="auto" w:fill="E0E0E0"/>
            <w:vAlign w:val="center"/>
          </w:tcPr>
          <w:p w:rsidR="00DF4B68" w:rsidRDefault="00DF4B68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問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内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DF4B68" w:rsidTr="00721E37">
        <w:trPr>
          <w:cantSplit/>
          <w:trHeight w:val="8024"/>
        </w:trPr>
        <w:tc>
          <w:tcPr>
            <w:tcW w:w="4253" w:type="dxa"/>
            <w:tcBorders>
              <w:bottom w:val="single" w:sz="4" w:space="0" w:color="auto"/>
            </w:tcBorders>
          </w:tcPr>
          <w:p w:rsidR="00DF4B68" w:rsidRDefault="00DF4B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DF4B68" w:rsidRDefault="00DF4B6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DF4B68" w:rsidRDefault="00DF4B68" w:rsidP="00EC075E">
      <w:pPr>
        <w:spacing w:line="300" w:lineRule="exact"/>
      </w:pPr>
    </w:p>
    <w:sectPr w:rsidR="00DF4B6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4D" w:rsidRDefault="00A3254D" w:rsidP="006E0D8B">
      <w:r>
        <w:separator/>
      </w:r>
    </w:p>
  </w:endnote>
  <w:endnote w:type="continuationSeparator" w:id="0">
    <w:p w:rsidR="00A3254D" w:rsidRDefault="00A3254D" w:rsidP="006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4D" w:rsidRDefault="00A3254D" w:rsidP="006E0D8B">
      <w:r>
        <w:separator/>
      </w:r>
    </w:p>
  </w:footnote>
  <w:footnote w:type="continuationSeparator" w:id="0">
    <w:p w:rsidR="00A3254D" w:rsidRDefault="00A3254D" w:rsidP="006E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E"/>
    <w:rsid w:val="00047BC1"/>
    <w:rsid w:val="00053E0A"/>
    <w:rsid w:val="00164835"/>
    <w:rsid w:val="001724B0"/>
    <w:rsid w:val="001C67A7"/>
    <w:rsid w:val="001D2ED5"/>
    <w:rsid w:val="002370FE"/>
    <w:rsid w:val="00265E77"/>
    <w:rsid w:val="002B3319"/>
    <w:rsid w:val="00330CF8"/>
    <w:rsid w:val="003D1F60"/>
    <w:rsid w:val="003E34C4"/>
    <w:rsid w:val="00435F82"/>
    <w:rsid w:val="004A3FFE"/>
    <w:rsid w:val="004D4100"/>
    <w:rsid w:val="00585FBB"/>
    <w:rsid w:val="0069035B"/>
    <w:rsid w:val="006E0D8B"/>
    <w:rsid w:val="006F3F90"/>
    <w:rsid w:val="007148B1"/>
    <w:rsid w:val="00721E37"/>
    <w:rsid w:val="00772B09"/>
    <w:rsid w:val="00863252"/>
    <w:rsid w:val="00875F7A"/>
    <w:rsid w:val="0088699C"/>
    <w:rsid w:val="008D7644"/>
    <w:rsid w:val="009275D0"/>
    <w:rsid w:val="00965FDD"/>
    <w:rsid w:val="009A13E1"/>
    <w:rsid w:val="00A3254D"/>
    <w:rsid w:val="00AD00C3"/>
    <w:rsid w:val="00B30F5C"/>
    <w:rsid w:val="00BC17BB"/>
    <w:rsid w:val="00C622E5"/>
    <w:rsid w:val="00CF7343"/>
    <w:rsid w:val="00D024FA"/>
    <w:rsid w:val="00DC0CF4"/>
    <w:rsid w:val="00DE2E96"/>
    <w:rsid w:val="00DF4B68"/>
    <w:rsid w:val="00E31CA8"/>
    <w:rsid w:val="00E61925"/>
    <w:rsid w:val="00EC075E"/>
    <w:rsid w:val="00F37132"/>
    <w:rsid w:val="00F44CFC"/>
    <w:rsid w:val="00F64215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9E7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E0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0D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0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0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2021-10-04T05:18:00Z</dcterms:created>
  <dcterms:modified xsi:type="dcterms:W3CDTF">2022-09-29T01:13:00Z</dcterms:modified>
</cp:coreProperties>
</file>