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="00687EC9">
        <w:rPr>
          <w:rFonts w:hint="eastAsia"/>
          <w:u w:val="single"/>
        </w:rPr>
        <w:t xml:space="preserve">件名　</w:t>
      </w:r>
      <w:r w:rsidR="00B40DDD" w:rsidRPr="00B40DDD">
        <w:rPr>
          <w:rFonts w:hint="eastAsia"/>
          <w:u w:val="single"/>
        </w:rPr>
        <w:t>令和４年度小規模需要を対象とした地域交通施策の検討業務委託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377AC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377AC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7AC" w:rsidRDefault="002377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7AC" w:rsidRDefault="002377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7AC" w:rsidRDefault="002377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7AC" w:rsidRDefault="002377A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7AC" w:rsidRDefault="002377A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7AC" w:rsidRDefault="002377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377AC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87EC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0DD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125</Characters>
  <Application>Microsoft Office Word</Application>
  <DocSecurity>0</DocSecurity>
  <Lines>1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2022-10-26T03:05:00Z</dcterms:created>
  <dcterms:modified xsi:type="dcterms:W3CDTF">2022-10-26T03:05:00Z</dcterms:modified>
</cp:coreProperties>
</file>