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E147A2">
        <w:rPr>
          <w:rFonts w:hint="eastAsia"/>
          <w:u w:val="single"/>
        </w:rPr>
        <w:t>街区表示板再整備業務委託（緊急雇用創出事業）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6C0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2C6C0E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6C0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2C6C0E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6C0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C6C0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6C0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2C6C0E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0E" w:rsidRDefault="002C6C0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0E" w:rsidRDefault="002C6C0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0E" w:rsidRDefault="002C6C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0E" w:rsidRDefault="002C6C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0E" w:rsidRDefault="002C6C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0E" w:rsidRDefault="002C6C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C6C0E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55D5B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147A2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154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2022-07-13T08:44:00Z</dcterms:created>
  <dcterms:modified xsi:type="dcterms:W3CDTF">2022-07-13T08:44:00Z</dcterms:modified>
</cp:coreProperties>
</file>