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D7226C" w:rsidP="00FF49A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六角橋</w:t>
            </w:r>
            <w:r w:rsidR="00FF49A5">
              <w:rPr>
                <w:rFonts w:hint="eastAsia"/>
                <w:sz w:val="24"/>
              </w:rPr>
              <w:t>中</w:t>
            </w:r>
            <w:r w:rsidR="00BE3C74">
              <w:rPr>
                <w:rFonts w:hint="eastAsia"/>
                <w:sz w:val="24"/>
              </w:rPr>
              <w:t>学校コミュニティハウス</w:t>
            </w:r>
            <w:r w:rsidR="00FF49A5">
              <w:rPr>
                <w:rFonts w:hint="eastAsia"/>
                <w:sz w:val="24"/>
              </w:rPr>
              <w:t>空調機更新</w:t>
            </w:r>
            <w:r w:rsidR="00756088">
              <w:rPr>
                <w:rFonts w:hint="eastAsia"/>
                <w:sz w:val="24"/>
              </w:rPr>
              <w:t>業務</w:t>
            </w:r>
            <w:r w:rsidR="002D4475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02" w:rsidRDefault="00C14702" w:rsidP="00552AC4">
      <w:r>
        <w:separator/>
      </w:r>
    </w:p>
  </w:endnote>
  <w:endnote w:type="continuationSeparator" w:id="0">
    <w:p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02" w:rsidRDefault="00C14702" w:rsidP="00552AC4">
      <w:r>
        <w:separator/>
      </w:r>
    </w:p>
  </w:footnote>
  <w:footnote w:type="continuationSeparator" w:id="0">
    <w:p w:rsidR="00C14702" w:rsidRDefault="00C14702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F3F57"/>
    <w:rsid w:val="00404B44"/>
    <w:rsid w:val="004F2153"/>
    <w:rsid w:val="00552AC4"/>
    <w:rsid w:val="00563D67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7226C"/>
    <w:rsid w:val="00DB7E91"/>
    <w:rsid w:val="00E9123D"/>
    <w:rsid w:val="00EA50E2"/>
    <w:rsid w:val="00ED7B15"/>
    <w:rsid w:val="00F538DE"/>
    <w:rsid w:val="00F90972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BADA5AD-90E4-4470-A11D-569C964D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/>
  <cp:lastModifiedBy>梶原 壮志</cp:lastModifiedBy>
  <cp:revision>10</cp:revision>
  <cp:lastPrinted>2009-08-31T08:12:00Z</cp:lastPrinted>
  <dcterms:created xsi:type="dcterms:W3CDTF">2019-02-04T06:57:00Z</dcterms:created>
  <dcterms:modified xsi:type="dcterms:W3CDTF">2022-11-16T23:49:00Z</dcterms:modified>
</cp:coreProperties>
</file>