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C126F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6028EB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6028EB" w:rsidRDefault="00DB7E91" w:rsidP="006028EB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028EB" w:rsidRDefault="00956122" w:rsidP="006028EB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DB7E91" w:rsidRPr="006028EB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6028EB" w:rsidRDefault="00DB7E91" w:rsidP="006028EB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028EB" w:rsidRDefault="00FB595E" w:rsidP="00B035BB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横浜市学力・学習状況調査</w:t>
            </w:r>
            <w:r w:rsidR="00B035BB">
              <w:rPr>
                <w:rFonts w:hint="eastAsia"/>
                <w:sz w:val="24"/>
              </w:rPr>
              <w:t>（令和４</w:t>
            </w:r>
            <w:bookmarkStart w:id="0" w:name="_GoBack"/>
            <w:bookmarkEnd w:id="0"/>
            <w:r w:rsidR="004333D8">
              <w:rPr>
                <w:rFonts w:hint="eastAsia"/>
                <w:sz w:val="24"/>
              </w:rPr>
              <w:t>年度実施）</w:t>
            </w:r>
            <w:r w:rsidR="00660854">
              <w:rPr>
                <w:rFonts w:hint="eastAsia"/>
                <w:sz w:val="24"/>
              </w:rPr>
              <w:t>データ入力・処理委託</w:t>
            </w:r>
          </w:p>
        </w:tc>
      </w:tr>
    </w:tbl>
    <w:p w:rsidR="004F2153" w:rsidRPr="00C126FB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028EB" w:rsidTr="006028EB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6028EB" w:rsidRDefault="00DB7E91" w:rsidP="006028EB">
            <w:pPr>
              <w:jc w:val="center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6028EB" w:rsidRDefault="004F2153" w:rsidP="006028EB">
            <w:pPr>
              <w:jc w:val="center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028EB" w:rsidTr="006028EB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</w:tbl>
    <w:p w:rsidR="00FB595E" w:rsidRDefault="004F2153" w:rsidP="00FB595E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B595E">
        <w:rPr>
          <w:rFonts w:hint="eastAsia"/>
          <w:sz w:val="22"/>
        </w:rPr>
        <w:t>横浜市教育委員会事務局</w:t>
      </w:r>
      <w:r w:rsidR="0090135B">
        <w:rPr>
          <w:rFonts w:hint="eastAsia"/>
          <w:sz w:val="22"/>
        </w:rPr>
        <w:t>教育課程推進室ま</w:t>
      </w:r>
      <w:r w:rsidR="00FB595E">
        <w:rPr>
          <w:rFonts w:hint="eastAsia"/>
          <w:sz w:val="22"/>
        </w:rPr>
        <w:t>で</w:t>
      </w:r>
      <w:r w:rsidR="00FB595E">
        <w:rPr>
          <w:rFonts w:hint="eastAsia"/>
          <w:sz w:val="22"/>
        </w:rPr>
        <w:t>E</w:t>
      </w:r>
      <w:r w:rsidR="00FB595E">
        <w:rPr>
          <w:rFonts w:hint="eastAsia"/>
          <w:sz w:val="22"/>
        </w:rPr>
        <w:t>メールにて送信すること。</w:t>
      </w:r>
    </w:p>
    <w:p w:rsidR="00317A95" w:rsidRPr="00317A95" w:rsidRDefault="00FB595E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なお、横浜市教育委員会事務局</w:t>
      </w:r>
      <w:r w:rsidR="0090135B">
        <w:rPr>
          <w:rFonts w:hint="eastAsia"/>
          <w:sz w:val="22"/>
        </w:rPr>
        <w:t>教育課程推進室</w:t>
      </w:r>
      <w:r>
        <w:rPr>
          <w:rFonts w:hint="eastAsia"/>
          <w:sz w:val="22"/>
        </w:rPr>
        <w:t>へメールが送信されたかどうかの確認は、開封確認の要求等を利用し、それぞれで行うこと。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333D8"/>
    <w:rsid w:val="004F2153"/>
    <w:rsid w:val="00563D67"/>
    <w:rsid w:val="006028EB"/>
    <w:rsid w:val="00660854"/>
    <w:rsid w:val="006A3392"/>
    <w:rsid w:val="008204C6"/>
    <w:rsid w:val="0090135B"/>
    <w:rsid w:val="00956122"/>
    <w:rsid w:val="009B774C"/>
    <w:rsid w:val="00A43A53"/>
    <w:rsid w:val="00B035BB"/>
    <w:rsid w:val="00C126FB"/>
    <w:rsid w:val="00C13EDC"/>
    <w:rsid w:val="00C8013D"/>
    <w:rsid w:val="00DB7E91"/>
    <w:rsid w:val="00ED7B15"/>
    <w:rsid w:val="00F538DE"/>
    <w:rsid w:val="00FB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60DE82"/>
  <w15:chartTrackingRefBased/>
  <w15:docId w15:val="{D54ECA89-5B3C-4762-89E1-D671A7C5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泉 多希子</cp:lastModifiedBy>
  <cp:revision>6</cp:revision>
  <cp:lastPrinted>2009-08-31T08:12:00Z</cp:lastPrinted>
  <dcterms:created xsi:type="dcterms:W3CDTF">2019-05-29T01:56:00Z</dcterms:created>
  <dcterms:modified xsi:type="dcterms:W3CDTF">2022-02-16T09:03:00Z</dcterms:modified>
</cp:coreProperties>
</file>