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30" w:rsidRPr="00F26919" w:rsidRDefault="009E6430" w:rsidP="009E6430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9E6430" w:rsidRPr="00F26919" w:rsidRDefault="009E6430" w:rsidP="009E6430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9E6430" w:rsidRPr="00F26919" w:rsidRDefault="009E6430" w:rsidP="009E6430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9E6430" w:rsidRPr="00F26919" w:rsidRDefault="009E6430" w:rsidP="009E6430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9E6430" w:rsidRPr="00F26919" w:rsidRDefault="009E6430" w:rsidP="009E6430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9E6430" w:rsidRPr="00F26919" w:rsidRDefault="009E6430" w:rsidP="009E6430">
      <w:pPr>
        <w:rPr>
          <w:color w:val="000000"/>
          <w:szCs w:val="2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9E6430" w:rsidRPr="00F26919" w:rsidRDefault="009E6430" w:rsidP="009E6430">
      <w:pPr>
        <w:ind w:right="936"/>
        <w:rPr>
          <w:color w:val="000000"/>
          <w:szCs w:val="2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wordWrap w:val="0"/>
        <w:ind w:right="210"/>
        <w:jc w:val="right"/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7346DF">
      <w:pPr>
        <w:ind w:left="630" w:hangingChars="300" w:hanging="63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346DF" w:rsidRPr="003A39B5">
        <w:rPr>
          <w:rFonts w:asciiTheme="minorEastAsia" w:hAnsiTheme="minorEastAsia" w:hint="eastAsia"/>
          <w:color w:val="000000"/>
          <w:szCs w:val="21"/>
        </w:rPr>
        <w:t>自治体情報システムの標準化に係る</w:t>
      </w:r>
      <w:r w:rsidR="007346DF">
        <w:rPr>
          <w:rFonts w:asciiTheme="minorEastAsia" w:hAnsiTheme="minorEastAsia" w:hint="eastAsia"/>
          <w:color w:val="000000"/>
          <w:szCs w:val="21"/>
        </w:rPr>
        <w:t>就学</w:t>
      </w:r>
      <w:r w:rsidR="007346DF" w:rsidRPr="003A39B5">
        <w:rPr>
          <w:rFonts w:asciiTheme="minorEastAsia" w:hAnsiTheme="minorEastAsia" w:hint="eastAsia"/>
          <w:color w:val="000000"/>
          <w:szCs w:val="21"/>
        </w:rPr>
        <w:t>システムの業務見直し及びＲＦＩ支援業務委託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9E6430" w:rsidRPr="00F26919" w:rsidRDefault="009E6430" w:rsidP="009E643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right="840"/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rPr>
          <w:color w:val="000000"/>
        </w:rPr>
      </w:pPr>
    </w:p>
    <w:p w:rsidR="009E6430" w:rsidRPr="00F26919" w:rsidRDefault="009E6430" w:rsidP="009E6430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E6430" w:rsidRPr="00F26919" w:rsidRDefault="009E6430" w:rsidP="009E6430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7242A1" w:rsidRDefault="007242A1" w:rsidP="009E6430"/>
    <w:sectPr w:rsidR="0072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30"/>
    <w:rsid w:val="003C11CA"/>
    <w:rsid w:val="007242A1"/>
    <w:rsid w:val="007346DF"/>
    <w:rsid w:val="009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295A8E-E06C-47B9-A3EE-29A2B7C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125</Characters>
  <Application>Microsoft Office Word</Application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今野 友香里</cp:lastModifiedBy>
  <cp:revision>3</cp:revision>
  <dcterms:created xsi:type="dcterms:W3CDTF">2022-05-16T07:17:00Z</dcterms:created>
  <dcterms:modified xsi:type="dcterms:W3CDTF">2022-06-08T04:58:00Z</dcterms:modified>
</cp:coreProperties>
</file>