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  <w:bookmarkStart w:id="0" w:name="_GoBack"/>
      <w:bookmarkEnd w:id="0"/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546CF1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令和４年２</w:t>
      </w:r>
      <w:r w:rsidR="00B14F31" w:rsidRPr="00BA307F">
        <w:rPr>
          <w:rFonts w:cs="ＭＳ 明朝" w:hint="eastAsia"/>
          <w:sz w:val="20"/>
          <w:szCs w:val="28"/>
        </w:rPr>
        <w:t>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546CF1" w:rsidRPr="00546CF1">
        <w:rPr>
          <w:rFonts w:hint="eastAsia"/>
          <w:spacing w:val="4"/>
          <w:szCs w:val="28"/>
          <w:u w:val="single"/>
        </w:rPr>
        <w:t>令和４年度港南区区民意識調査業務委託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546CF1" w:rsidRPr="00CB6E0F" w:rsidRDefault="00546CF1" w:rsidP="00E86D61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</w:p>
    <w:p w:rsidR="00B14F31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p w:rsidR="00546CF1" w:rsidRPr="00CA796B" w:rsidRDefault="00546CF1" w:rsidP="00E86D61"/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46CF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46CF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1D" w:rsidRDefault="00091A1D" w:rsidP="00F158ED">
      <w:r>
        <w:separator/>
      </w:r>
    </w:p>
  </w:endnote>
  <w:endnote w:type="continuationSeparator" w:id="0">
    <w:p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1D" w:rsidRDefault="00091A1D" w:rsidP="00F158ED">
      <w:r>
        <w:separator/>
      </w:r>
    </w:p>
  </w:footnote>
  <w:footnote w:type="continuationSeparator" w:id="0">
    <w:p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46CF1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8107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0823-DDE1-46CF-A3CE-D17FB8A3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614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ゆかり</dc:creator>
  <cp:lastModifiedBy>塩田 かほる</cp:lastModifiedBy>
  <cp:revision>3</cp:revision>
  <dcterms:created xsi:type="dcterms:W3CDTF">2021-05-10T00:36:00Z</dcterms:created>
  <dcterms:modified xsi:type="dcterms:W3CDTF">2022-01-21T05:02:00Z</dcterms:modified>
</cp:coreProperties>
</file>