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07B3" w:rsidRPr="002E4DE5" w:rsidRDefault="002829EB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令和４</w:t>
      </w:r>
      <w:r w:rsidR="00AE07B3" w:rsidRPr="002E4DE5">
        <w:rPr>
          <w:rFonts w:hint="eastAsia"/>
          <w:sz w:val="22"/>
          <w:szCs w:val="22"/>
        </w:rPr>
        <w:t>年　　月　　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EB22F8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横浜市長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AE07B3" w:rsidRPr="002E4DE5" w:rsidRDefault="00211FBD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 w:rsidR="00211FBD"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E07B3" w:rsidRPr="002E4DE5" w:rsidRDefault="002829EB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</w:t>
      </w:r>
      <w:r w:rsidR="00AE07B3" w:rsidRPr="002E4DE5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>令和４</w:t>
      </w:r>
      <w:r w:rsidR="00AE07B3" w:rsidRPr="002E4DE5">
        <w:rPr>
          <w:rFonts w:hint="eastAsia"/>
          <w:sz w:val="22"/>
          <w:szCs w:val="22"/>
          <w:u w:val="single"/>
        </w:rPr>
        <w:t>年</w:t>
      </w:r>
      <w:r>
        <w:rPr>
          <w:rFonts w:hint="eastAsia"/>
          <w:sz w:val="22"/>
          <w:szCs w:val="22"/>
          <w:u w:val="single"/>
        </w:rPr>
        <w:t>２</w:t>
      </w:r>
      <w:r w:rsidR="00AE07B3" w:rsidRPr="002E4DE5">
        <w:rPr>
          <w:rFonts w:hint="eastAsia"/>
          <w:sz w:val="22"/>
          <w:szCs w:val="22"/>
          <w:u w:val="single"/>
        </w:rPr>
        <w:t>月</w:t>
      </w:r>
      <w:r>
        <w:rPr>
          <w:rFonts w:hint="eastAsia"/>
          <w:sz w:val="22"/>
          <w:szCs w:val="22"/>
          <w:u w:val="single"/>
        </w:rPr>
        <w:t>24</w:t>
      </w:r>
      <w:r w:rsidR="00AE07B3" w:rsidRPr="002E4DE5">
        <w:rPr>
          <w:rFonts w:hint="eastAsia"/>
          <w:sz w:val="22"/>
          <w:szCs w:val="22"/>
          <w:u w:val="single"/>
        </w:rPr>
        <w:t>日</w:t>
      </w:r>
    </w:p>
    <w:p w:rsidR="00AE07B3" w:rsidRPr="002829EB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bookmarkStart w:id="0" w:name="_GoBack"/>
      <w:bookmarkEnd w:id="0"/>
    </w:p>
    <w:p w:rsidR="00AE07B3" w:rsidRPr="002E4DE5" w:rsidRDefault="002829EB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なし　　　　　　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AE07B3" w:rsidRPr="00C36932" w:rsidRDefault="00211FBD" w:rsidP="00EB22F8">
      <w:pPr>
        <w:kinsoku w:val="0"/>
        <w:overflowPunct w:val="0"/>
        <w:autoSpaceDE w:val="0"/>
        <w:autoSpaceDN w:val="0"/>
        <w:rPr>
          <w:rFonts w:hAnsi="ＭＳ 明朝"/>
          <w:b/>
          <w:sz w:val="22"/>
          <w:szCs w:val="22"/>
          <w:u w:val="single"/>
        </w:rPr>
      </w:pPr>
      <w:r w:rsidRPr="00211FBD">
        <w:rPr>
          <w:rFonts w:hAnsi="ＭＳ 明朝" w:hint="eastAsia"/>
          <w:sz w:val="22"/>
          <w:szCs w:val="22"/>
          <w:u w:val="single"/>
        </w:rPr>
        <w:t>件名</w:t>
      </w:r>
      <w:r w:rsidR="002829EB">
        <w:rPr>
          <w:rFonts w:hAnsi="ＭＳ 明朝" w:hint="eastAsia"/>
          <w:sz w:val="22"/>
          <w:szCs w:val="22"/>
          <w:u w:val="single"/>
        </w:rPr>
        <w:t xml:space="preserve">　令和４</w:t>
      </w:r>
      <w:r w:rsidR="00DB70B5" w:rsidRPr="00DB70B5">
        <w:rPr>
          <w:rFonts w:hAnsi="ＭＳ 明朝" w:hint="eastAsia"/>
          <w:sz w:val="22"/>
          <w:szCs w:val="22"/>
          <w:u w:val="single"/>
        </w:rPr>
        <w:t>年度横浜市産後母子ケア事業（訪問型母子ケア）利用調整窓口</w:t>
      </w:r>
      <w:r w:rsidR="002829EB">
        <w:rPr>
          <w:rFonts w:hAnsi="ＭＳ 明朝" w:hint="eastAsia"/>
          <w:sz w:val="22"/>
          <w:szCs w:val="22"/>
          <w:u w:val="single"/>
        </w:rPr>
        <w:t>等</w:t>
      </w:r>
      <w:r w:rsidR="00DB70B5" w:rsidRPr="00DB70B5">
        <w:rPr>
          <w:rFonts w:hAnsi="ＭＳ 明朝" w:hint="eastAsia"/>
          <w:sz w:val="22"/>
          <w:szCs w:val="22"/>
          <w:u w:val="single"/>
        </w:rPr>
        <w:t>業務委託</w:t>
      </w:r>
    </w:p>
    <w:p w:rsidR="00B51D75" w:rsidRPr="004C4FA6" w:rsidRDefault="00B51D75" w:rsidP="00AE07B3">
      <w:pPr>
        <w:autoSpaceDE w:val="0"/>
        <w:autoSpaceDN w:val="0"/>
        <w:adjustRightInd w:val="0"/>
        <w:rPr>
          <w:rFonts w:hAnsi="ＭＳ 明朝" w:cs="MS-Mincho"/>
          <w:kern w:val="0"/>
          <w:sz w:val="18"/>
          <w:szCs w:val="18"/>
        </w:rPr>
      </w:pPr>
    </w:p>
    <w:sectPr w:rsidR="00B51D75" w:rsidRPr="004C4FA6" w:rsidSect="00B51D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9C7" w:rsidRDefault="002159C7">
      <w:r>
        <w:separator/>
      </w:r>
    </w:p>
  </w:endnote>
  <w:endnote w:type="continuationSeparator" w:id="0">
    <w:p w:rsidR="002159C7" w:rsidRDefault="0021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9C7" w:rsidRDefault="002159C7">
      <w:r>
        <w:separator/>
      </w:r>
    </w:p>
  </w:footnote>
  <w:footnote w:type="continuationSeparator" w:id="0">
    <w:p w:rsidR="002159C7" w:rsidRDefault="00215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114A6A"/>
    <w:rsid w:val="00211FBD"/>
    <w:rsid w:val="002159C7"/>
    <w:rsid w:val="002829EB"/>
    <w:rsid w:val="002A44FA"/>
    <w:rsid w:val="003519E3"/>
    <w:rsid w:val="00465E5F"/>
    <w:rsid w:val="004B6C07"/>
    <w:rsid w:val="004C4FA6"/>
    <w:rsid w:val="0051516A"/>
    <w:rsid w:val="00542D89"/>
    <w:rsid w:val="005E664F"/>
    <w:rsid w:val="006D43F0"/>
    <w:rsid w:val="006F19C8"/>
    <w:rsid w:val="00700570"/>
    <w:rsid w:val="00712CA3"/>
    <w:rsid w:val="00745BEE"/>
    <w:rsid w:val="00747F7A"/>
    <w:rsid w:val="007736F8"/>
    <w:rsid w:val="00A13021"/>
    <w:rsid w:val="00A20E0A"/>
    <w:rsid w:val="00A81103"/>
    <w:rsid w:val="00A82414"/>
    <w:rsid w:val="00AE07B3"/>
    <w:rsid w:val="00B01A0D"/>
    <w:rsid w:val="00B51D75"/>
    <w:rsid w:val="00BA3617"/>
    <w:rsid w:val="00BE1DB8"/>
    <w:rsid w:val="00C36932"/>
    <w:rsid w:val="00C951EA"/>
    <w:rsid w:val="00CD75D1"/>
    <w:rsid w:val="00D10F65"/>
    <w:rsid w:val="00DB70B5"/>
    <w:rsid w:val="00EB22F8"/>
    <w:rsid w:val="00FB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DF29EA1"/>
  <w15:chartTrackingRefBased/>
  <w15:docId w15:val="{797CC999-DBB8-4B9D-BCE9-F93E1F09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B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1FBD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FBD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　　月　　日</vt:lpstr>
      <vt:lpstr>平成25年　　月　　日</vt:lpstr>
    </vt:vector>
  </TitlesOfParts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2021-01-27T07:23:00Z</dcterms:created>
  <dcterms:modified xsi:type="dcterms:W3CDTF">2022-02-17T00:15:00Z</dcterms:modified>
</cp:coreProperties>
</file>