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Default="004F2153" w:rsidP="004F2153">
      <w:pPr>
        <w:tabs>
          <w:tab w:val="left" w:pos="8820"/>
        </w:tabs>
        <w:rPr>
          <w:sz w:val="24"/>
        </w:rPr>
      </w:pPr>
    </w:p>
    <w:p w:rsidR="0094196E" w:rsidRPr="00C8013D" w:rsidRDefault="0094196E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94196E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:rsidR="00DB7E91" w:rsidRPr="0097494D" w:rsidRDefault="0094196E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</w:rPr>
              <w:t>横浜市地域療育センターにおける電子カルテシステム導入等に関する調査業務委託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E45A36">
      <w:pPr>
        <w:spacing w:line="280" w:lineRule="exact"/>
        <w:rPr>
          <w:sz w:val="22"/>
        </w:rPr>
      </w:pPr>
    </w:p>
    <w:sectPr w:rsidR="00317A95" w:rsidRPr="00317A95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68F" w:rsidRDefault="00E6768F" w:rsidP="00E6768F">
      <w:r>
        <w:separator/>
      </w:r>
    </w:p>
  </w:endnote>
  <w:endnote w:type="continuationSeparator" w:id="0">
    <w:p w:rsidR="00E6768F" w:rsidRDefault="00E6768F" w:rsidP="00E67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68F" w:rsidRDefault="00E6768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68F" w:rsidRDefault="00E6768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68F" w:rsidRDefault="00E6768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68F" w:rsidRDefault="00E6768F" w:rsidP="00E6768F">
      <w:r>
        <w:separator/>
      </w:r>
    </w:p>
  </w:footnote>
  <w:footnote w:type="continuationSeparator" w:id="0">
    <w:p w:rsidR="00E6768F" w:rsidRDefault="00E6768F" w:rsidP="00E67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68F" w:rsidRDefault="00E6768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68F" w:rsidRDefault="00E6768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68F" w:rsidRDefault="00E6768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85052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4196E"/>
    <w:rsid w:val="0097494D"/>
    <w:rsid w:val="00A43A53"/>
    <w:rsid w:val="00C8013D"/>
    <w:rsid w:val="00DB7E91"/>
    <w:rsid w:val="00E45A36"/>
    <w:rsid w:val="00E6768F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676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768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676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676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2023-04-14T08:42:00Z</dcterms:created>
  <dcterms:modified xsi:type="dcterms:W3CDTF">2023-04-14T08:43:00Z</dcterms:modified>
</cp:coreProperties>
</file>