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B523E4" w:rsidRDefault="00B76737" w:rsidP="00B76737">
      <w:pPr>
        <w:rPr>
          <w:color w:val="000000"/>
        </w:rPr>
      </w:pPr>
      <w:r w:rsidRPr="00B523E4">
        <w:rPr>
          <w:rFonts w:hint="eastAsia"/>
          <w:color w:val="000000"/>
        </w:rPr>
        <w:t>件名：</w:t>
      </w:r>
      <w:r w:rsidR="007432D5" w:rsidRPr="00B523E4">
        <w:rPr>
          <w:rFonts w:hint="eastAsia"/>
          <w:color w:val="000000"/>
        </w:rPr>
        <w:t>知的障害者等に分かりやすい資料等の表現見直し業務委託</w:t>
      </w:r>
    </w:p>
    <w:p w:rsidR="00B76737" w:rsidRPr="007432D5" w:rsidRDefault="00B76737" w:rsidP="00B76737">
      <w:pPr>
        <w:rPr>
          <w:b/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62" w:rsidRDefault="00042F62" w:rsidP="00042F62">
      <w:r>
        <w:separator/>
      </w:r>
    </w:p>
  </w:endnote>
  <w:endnote w:type="continuationSeparator" w:id="0">
    <w:p w:rsidR="00042F62" w:rsidRDefault="00042F62" w:rsidP="0004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10" w:rsidRDefault="00065C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10" w:rsidRDefault="00065C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10" w:rsidRDefault="00065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62" w:rsidRDefault="00042F62" w:rsidP="00042F62">
      <w:r>
        <w:separator/>
      </w:r>
    </w:p>
  </w:footnote>
  <w:footnote w:type="continuationSeparator" w:id="0">
    <w:p w:rsidR="00042F62" w:rsidRDefault="00042F62" w:rsidP="0004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10" w:rsidRDefault="00065C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10" w:rsidRDefault="00065C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10" w:rsidRDefault="00065C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042F62"/>
    <w:rsid w:val="00065C10"/>
    <w:rsid w:val="0012610E"/>
    <w:rsid w:val="007432D5"/>
    <w:rsid w:val="00B523E4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F6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2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F6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2022-03-23T06:47:00Z</dcterms:created>
  <dcterms:modified xsi:type="dcterms:W3CDTF">2022-03-23T06:48:00Z</dcterms:modified>
</cp:coreProperties>
</file>