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52D9E" w:rsidP="001E29C4">
      <w:pPr>
        <w:ind w:leftChars="3150" w:left="6615"/>
        <w:jc w:val="distribute"/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1010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801"/>
      </w:tblGrid>
      <w:tr w:rsidR="00DB7E91" w:rsidRPr="00F25D39" w:rsidTr="00B96D49">
        <w:trPr>
          <w:trHeight w:val="539"/>
        </w:trPr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801" w:type="dxa"/>
            <w:tcBorders>
              <w:top w:val="nil"/>
            </w:tcBorders>
            <w:shd w:val="clear" w:color="auto" w:fill="auto"/>
            <w:vAlign w:val="bottom"/>
          </w:tcPr>
          <w:p w:rsidR="00DB7E91" w:rsidRPr="00DB1C18" w:rsidRDefault="00B96D49" w:rsidP="00B96D49">
            <w:pPr>
              <w:tabs>
                <w:tab w:val="left" w:pos="8820"/>
              </w:tabs>
              <w:rPr>
                <w:sz w:val="24"/>
              </w:rPr>
            </w:pPr>
            <w:r w:rsidRPr="00B96D49">
              <w:rPr>
                <w:rFonts w:hint="eastAsia"/>
                <w:sz w:val="24"/>
              </w:rPr>
              <w:t>令和４年度（仮称）よこはま健康・省エネ住宅推進コンソーシアム運営業務委託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DB1C18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担当：建築局住宅政策課　</w:t>
      </w:r>
      <w:r w:rsidR="00B96D49">
        <w:rPr>
          <w:rFonts w:hint="eastAsia"/>
          <w:sz w:val="22"/>
        </w:rPr>
        <w:t>林・杉江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B96D49">
        <w:rPr>
          <w:rFonts w:hint="eastAsia"/>
          <w:sz w:val="22"/>
        </w:rPr>
        <w:t xml:space="preserve"> 045-671-2922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DB1C18">
        <w:rPr>
          <w:noProof/>
          <w:kern w:val="0"/>
          <w:sz w:val="22"/>
        </w:rPr>
        <w:t>kc-</w:t>
      </w:r>
      <w:r w:rsidR="00DB1C18">
        <w:rPr>
          <w:rFonts w:hint="eastAsia"/>
          <w:noProof/>
          <w:kern w:val="0"/>
          <w:sz w:val="22"/>
        </w:rPr>
        <w:t>jutakuseisaku</w:t>
      </w:r>
      <w:r w:rsidR="00317A04" w:rsidRPr="00317A04">
        <w:rPr>
          <w:noProof/>
          <w:kern w:val="0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31206F"/>
    <w:rsid w:val="00317A04"/>
    <w:rsid w:val="00317A95"/>
    <w:rsid w:val="00343A49"/>
    <w:rsid w:val="00397D44"/>
    <w:rsid w:val="004C62E9"/>
    <w:rsid w:val="004F2153"/>
    <w:rsid w:val="00563D67"/>
    <w:rsid w:val="006206D1"/>
    <w:rsid w:val="00751F37"/>
    <w:rsid w:val="008204C6"/>
    <w:rsid w:val="00852D9E"/>
    <w:rsid w:val="00877F3B"/>
    <w:rsid w:val="008C1310"/>
    <w:rsid w:val="0094703C"/>
    <w:rsid w:val="00960859"/>
    <w:rsid w:val="00967524"/>
    <w:rsid w:val="00A01547"/>
    <w:rsid w:val="00A43A53"/>
    <w:rsid w:val="00A5288C"/>
    <w:rsid w:val="00B96D49"/>
    <w:rsid w:val="00C8013D"/>
    <w:rsid w:val="00CA7688"/>
    <w:rsid w:val="00DB1C18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80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2020-03-10T06:02:00Z</dcterms:created>
  <dcterms:modified xsi:type="dcterms:W3CDTF">2022-03-23T02:49:00Z</dcterms:modified>
</cp:coreProperties>
</file>