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5B18C5" w:rsidRDefault="005B18C5" w:rsidP="005B18C5">
      <w:pPr>
        <w:rPr>
          <w:rFonts w:cs="ＭＳ 明朝"/>
          <w:sz w:val="20"/>
          <w:szCs w:val="28"/>
        </w:rPr>
      </w:pPr>
      <w:r w:rsidRPr="00816A1F">
        <w:rPr>
          <w:rFonts w:cs="ＭＳ 明朝" w:hint="eastAsia"/>
        </w:rPr>
        <w:t xml:space="preserve">　</w:t>
      </w:r>
      <w:r w:rsidRPr="002D4C58">
        <w:rPr>
          <w:rFonts w:cs="ＭＳ 明朝" w:hint="eastAsia"/>
          <w:sz w:val="20"/>
          <w:szCs w:val="28"/>
        </w:rPr>
        <w:t>ほどがや区民まつり実行委員会</w:t>
      </w:r>
    </w:p>
    <w:p w:rsidR="005B18C5" w:rsidRPr="00E86D61" w:rsidRDefault="005B18C5" w:rsidP="005B18C5">
      <w:pPr>
        <w:rPr>
          <w:rFonts w:hint="eastAsia"/>
          <w:spacing w:val="4"/>
          <w:sz w:val="28"/>
          <w:szCs w:val="28"/>
        </w:rPr>
      </w:pPr>
      <w:r>
        <w:rPr>
          <w:rFonts w:cs="ＭＳ 明朝" w:hint="eastAsia"/>
          <w:sz w:val="20"/>
          <w:szCs w:val="28"/>
        </w:rPr>
        <w:t xml:space="preserve">　</w:t>
      </w:r>
      <w:r w:rsidRPr="002D4C58">
        <w:rPr>
          <w:rFonts w:cs="ＭＳ 明朝" w:hint="eastAsia"/>
          <w:sz w:val="20"/>
          <w:szCs w:val="28"/>
        </w:rPr>
        <w:t>会長　堀　功生　様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  <w:bookmarkStart w:id="0" w:name="_GoBack"/>
      <w:bookmarkEnd w:id="0"/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　</w:t>
      </w:r>
      <w:r w:rsidR="00F85A61" w:rsidRPr="00F85A61">
        <w:rPr>
          <w:rFonts w:hint="eastAsia"/>
          <w:u w:val="single"/>
        </w:rPr>
        <w:t>令和４年度「ほどがや区民まつり」会場設営等業務委託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F85A61">
        <w:tc>
          <w:tcPr>
            <w:tcW w:w="177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175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13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8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44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F85A61">
        <w:trPr>
          <w:trHeight w:val="1033"/>
        </w:trPr>
        <w:tc>
          <w:tcPr>
            <w:tcW w:w="177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F85A61" w:rsidRDefault="00FD147F" w:rsidP="00F85A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</w:tc>
        <w:tc>
          <w:tcPr>
            <w:tcW w:w="2175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85A61" w:rsidRPr="00A5524D" w:rsidTr="00F85A61">
        <w:trPr>
          <w:trHeight w:val="1033"/>
        </w:trPr>
        <w:tc>
          <w:tcPr>
            <w:tcW w:w="1779" w:type="dxa"/>
            <w:vAlign w:val="center"/>
          </w:tcPr>
          <w:p w:rsidR="00F85A61" w:rsidRPr="00A5524D" w:rsidRDefault="00F85A61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85A61" w:rsidRPr="00F85A61" w:rsidRDefault="00F85A61" w:rsidP="00F85A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</w:tc>
        <w:tc>
          <w:tcPr>
            <w:tcW w:w="2175" w:type="dxa"/>
            <w:vAlign w:val="center"/>
          </w:tcPr>
          <w:p w:rsidR="00F85A61" w:rsidRPr="00A5524D" w:rsidRDefault="00F85A61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F85A61" w:rsidRPr="00A5524D" w:rsidRDefault="00F85A61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F85A61" w:rsidRPr="00A5524D" w:rsidRDefault="00F85A61" w:rsidP="00F85A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F85A61" w:rsidRPr="00A5524D" w:rsidRDefault="00F85A61" w:rsidP="00F85A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85A61" w:rsidRPr="00A5524D" w:rsidRDefault="00F85A61" w:rsidP="00F85A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85A61" w:rsidRPr="00A5524D" w:rsidTr="00F85A61">
        <w:trPr>
          <w:trHeight w:val="1033"/>
        </w:trPr>
        <w:tc>
          <w:tcPr>
            <w:tcW w:w="1779" w:type="dxa"/>
            <w:vAlign w:val="center"/>
          </w:tcPr>
          <w:p w:rsidR="00F85A61" w:rsidRPr="00A5524D" w:rsidRDefault="00F85A61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85A61" w:rsidRPr="00F85A61" w:rsidRDefault="00F85A61" w:rsidP="00F85A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</w:tc>
        <w:tc>
          <w:tcPr>
            <w:tcW w:w="2175" w:type="dxa"/>
            <w:vAlign w:val="center"/>
          </w:tcPr>
          <w:p w:rsidR="00F85A61" w:rsidRPr="00A5524D" w:rsidRDefault="00F85A61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F85A61" w:rsidRPr="00A5524D" w:rsidRDefault="00F85A61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F85A61" w:rsidRPr="00A5524D" w:rsidRDefault="00F85A61" w:rsidP="00F85A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F85A61" w:rsidRPr="00A5524D" w:rsidRDefault="00F85A61" w:rsidP="00F85A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85A61" w:rsidRPr="00A5524D" w:rsidRDefault="00F85A61" w:rsidP="00F85A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18C5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85A61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本吉 理恵子</dc:creator>
  <cp:lastModifiedBy>本吉 理恵子</cp:lastModifiedBy>
  <cp:revision>3</cp:revision>
  <dcterms:created xsi:type="dcterms:W3CDTF">2022-08-15T07:01:00Z</dcterms:created>
  <dcterms:modified xsi:type="dcterms:W3CDTF">2022-08-15T07:16:00Z</dcterms:modified>
</cp:coreProperties>
</file>