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>
      <w:pPr>
        <w:widowControl/>
        <w:jc w:val="left"/>
        <w:rPr>
          <w:sz w:val="2"/>
          <w:szCs w:val="2"/>
        </w:rPr>
      </w:pPr>
      <w:bookmarkStart w:id="0" w:name="_GoBack"/>
      <w:bookmarkEnd w:id="0"/>
    </w:p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E220B1">
        <w:rPr>
          <w:rFonts w:hint="eastAsia"/>
          <w:spacing w:val="29"/>
          <w:kern w:val="0"/>
          <w:fitText w:val="1055" w:id="-1823299840"/>
        </w:rPr>
        <w:t>契約番</w:t>
      </w:r>
      <w:r w:rsidRPr="00E220B1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60651A">
        <w:rPr>
          <w:rFonts w:hint="eastAsia"/>
          <w:kern w:val="0"/>
        </w:rPr>
        <w:t>－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60651A">
        <w:rPr>
          <w:rFonts w:hint="eastAsia"/>
          <w:kern w:val="0"/>
        </w:rPr>
        <w:t>令和４年度観光動態消費動向調査業務委託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E220B1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E220B1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151C51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151C51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220B1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E220B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1" w:rsidRDefault="00151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1" w:rsidRDefault="00151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1" w:rsidRDefault="00151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1" w:rsidRDefault="00151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151C51" w:rsidRDefault="00A53A34" w:rsidP="00151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C51" w:rsidRDefault="00151C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16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51C51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0651A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C1C0A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146DD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0B1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2022-02-03T04:56:00Z</dcterms:created>
  <dcterms:modified xsi:type="dcterms:W3CDTF">2022-02-09T01:18:00Z</dcterms:modified>
</cp:coreProperties>
</file>