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EE" w:rsidRPr="008442AB" w:rsidRDefault="00856EEE" w:rsidP="00856EEE">
      <w:pPr>
        <w:spacing w:line="340" w:lineRule="exact"/>
        <w:ind w:right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（様式　１０）</w:t>
      </w:r>
    </w:p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</w:p>
    <w:p w:rsidR="00856EEE" w:rsidRPr="008442AB" w:rsidRDefault="00856EEE" w:rsidP="00856EEE">
      <w:pPr>
        <w:spacing w:line="340" w:lineRule="exac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　　予　　算　　書</w:t>
      </w:r>
    </w:p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</w:p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　　　　</w:t>
      </w:r>
    </w:p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</w:p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856EEE" w:rsidRPr="008442AB" w:rsidRDefault="00856EEE" w:rsidP="00F363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56EEE" w:rsidRPr="008442AB" w:rsidRDefault="00856EEE" w:rsidP="00F363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856EEE" w:rsidRPr="008442AB" w:rsidRDefault="00856EEE" w:rsidP="00F363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横浜市からの委託費</w:t>
            </w: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88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8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</w:p>
    <w:p w:rsidR="00856EEE" w:rsidRPr="008442AB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1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6EEE" w:rsidRPr="008442AB" w:rsidTr="00F36345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910" w:type="dxa"/>
            <w:vAlign w:val="center"/>
          </w:tcPr>
          <w:p w:rsidR="00856EEE" w:rsidRPr="008442AB" w:rsidRDefault="00856EEE" w:rsidP="00F3634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6EEE" w:rsidRPr="008442AB" w:rsidRDefault="00856EEE" w:rsidP="00F36345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856EEE" w:rsidRDefault="00856EEE" w:rsidP="00856EEE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収入の合計と支出の合計は、同額になります。</w:t>
      </w:r>
    </w:p>
    <w:p w:rsidR="00856EEE" w:rsidRPr="00131376" w:rsidRDefault="00856EEE" w:rsidP="00856EEE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p w:rsidR="00FD521A" w:rsidRPr="00856EEE" w:rsidRDefault="00FD521A">
      <w:bookmarkStart w:id="0" w:name="_GoBack"/>
      <w:bookmarkEnd w:id="0"/>
    </w:p>
    <w:sectPr w:rsidR="00FD521A" w:rsidRPr="00856EEE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5"/>
    <w:rsid w:val="00856EEE"/>
    <w:rsid w:val="009A0095"/>
    <w:rsid w:val="00F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2A26FD-802B-4162-B1E8-29A97B90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津金澤 恭之</dc:creator>
  <cp:keywords/>
  <dc:description/>
  <cp:lastModifiedBy>津金澤 恭之</cp:lastModifiedBy>
  <cp:revision>2</cp:revision>
  <dcterms:created xsi:type="dcterms:W3CDTF">2022-10-05T01:07:00Z</dcterms:created>
  <dcterms:modified xsi:type="dcterms:W3CDTF">2022-10-05T01:07:00Z</dcterms:modified>
</cp:coreProperties>
</file>