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972" w:rsidRPr="00CE22BB" w:rsidRDefault="00813972" w:rsidP="00813972">
      <w:pPr>
        <w:spacing w:line="340" w:lineRule="exact"/>
        <w:ind w:right="840"/>
        <w:rPr>
          <w:rFonts w:ascii="ＭＳ 明朝" w:hAnsi="ＭＳ 明朝" w:hint="eastAsia"/>
          <w:color w:val="000000"/>
          <w:szCs w:val="21"/>
        </w:rPr>
      </w:pPr>
      <w:r w:rsidRPr="00CE22BB">
        <w:rPr>
          <w:rFonts w:ascii="ＭＳ 明朝" w:hAnsi="ＭＳ 明朝" w:hint="eastAsia"/>
          <w:color w:val="000000"/>
          <w:szCs w:val="21"/>
        </w:rPr>
        <w:t>（様式　７－１）</w:t>
      </w:r>
    </w:p>
    <w:p w:rsidR="00813972" w:rsidRPr="00CE22BB" w:rsidRDefault="00813972" w:rsidP="00813972">
      <w:pPr>
        <w:spacing w:line="340" w:lineRule="exact"/>
        <w:rPr>
          <w:rFonts w:ascii="ＭＳ ゴシック" w:eastAsia="ＭＳ ゴシック" w:hAnsi="ＭＳ ゴシック" w:hint="eastAsia"/>
          <w:color w:val="000000"/>
          <w:szCs w:val="21"/>
        </w:rPr>
      </w:pPr>
      <w:r w:rsidRPr="00CE22BB">
        <w:rPr>
          <w:rFonts w:ascii="ＭＳ ゴシック" w:eastAsia="ＭＳ ゴシック" w:hAnsi="ＭＳ ゴシック" w:hint="eastAsia"/>
          <w:color w:val="000000"/>
          <w:szCs w:val="21"/>
        </w:rPr>
        <w:t>２　業務実施内容と実施手法について（その１）</w:t>
      </w:r>
    </w:p>
    <w:p w:rsidR="00813972" w:rsidRPr="00CE22BB" w:rsidRDefault="00813972" w:rsidP="00813972">
      <w:pPr>
        <w:spacing w:line="120" w:lineRule="exact"/>
        <w:rPr>
          <w:rFonts w:ascii="ＭＳ 明朝" w:hAnsi="ＭＳ 明朝"/>
          <w:color w:val="000000"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0"/>
      </w:tblGrid>
      <w:tr w:rsidR="00813972" w:rsidRPr="00CE22BB" w:rsidTr="009C77FB">
        <w:tblPrEx>
          <w:tblCellMar>
            <w:top w:w="0" w:type="dxa"/>
            <w:bottom w:w="0" w:type="dxa"/>
          </w:tblCellMar>
        </w:tblPrEx>
        <w:trPr>
          <w:trHeight w:val="13651"/>
        </w:trPr>
        <w:tc>
          <w:tcPr>
            <w:tcW w:w="9639" w:type="dxa"/>
          </w:tcPr>
          <w:p w:rsidR="00813972" w:rsidRPr="00CE22BB" w:rsidRDefault="00813972" w:rsidP="009C77FB">
            <w:pPr>
              <w:spacing w:line="3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CE22BB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(1) 中学生向けの支援について</w:t>
            </w:r>
          </w:p>
          <w:p w:rsidR="00813972" w:rsidRPr="00CE22BB" w:rsidRDefault="00813972" w:rsidP="009C77FB">
            <w:pPr>
              <w:spacing w:line="340" w:lineRule="exact"/>
              <w:rPr>
                <w:rFonts w:ascii="ＭＳ 明朝" w:hAnsi="ＭＳ 明朝" w:hint="eastAsia"/>
                <w:color w:val="000000"/>
                <w:szCs w:val="21"/>
              </w:rPr>
            </w:pPr>
            <w:r w:rsidRPr="00CE22BB">
              <w:rPr>
                <w:rFonts w:ascii="ＭＳ 明朝" w:hAnsi="ＭＳ 明朝" w:hint="eastAsia"/>
                <w:color w:val="000000"/>
                <w:szCs w:val="21"/>
              </w:rPr>
              <w:t xml:space="preserve">　ア　生徒の学力や特性を、どのような手段で評価して把握するか、記載してください。</w:t>
            </w:r>
          </w:p>
          <w:p w:rsidR="00813972" w:rsidRPr="00CE22BB" w:rsidRDefault="00813972" w:rsidP="009C77FB">
            <w:pPr>
              <w:spacing w:line="340" w:lineRule="exact"/>
              <w:rPr>
                <w:rFonts w:ascii="ＭＳ 明朝" w:hAnsi="ＭＳ 明朝"/>
                <w:color w:val="000000"/>
                <w:szCs w:val="21"/>
              </w:rPr>
            </w:pPr>
          </w:p>
          <w:p w:rsidR="00813972" w:rsidRPr="00CE22BB" w:rsidRDefault="00813972" w:rsidP="009C77FB">
            <w:pPr>
              <w:spacing w:line="340" w:lineRule="exact"/>
              <w:rPr>
                <w:rFonts w:ascii="ＭＳ 明朝" w:hAnsi="ＭＳ 明朝"/>
                <w:color w:val="000000"/>
                <w:szCs w:val="21"/>
              </w:rPr>
            </w:pPr>
          </w:p>
          <w:p w:rsidR="00813972" w:rsidRPr="00CE22BB" w:rsidRDefault="00813972" w:rsidP="009C77FB">
            <w:pPr>
              <w:spacing w:line="340" w:lineRule="exac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813972" w:rsidRPr="00CE22BB" w:rsidRDefault="00813972" w:rsidP="009C77FB">
            <w:pPr>
              <w:spacing w:line="340" w:lineRule="exact"/>
              <w:rPr>
                <w:rFonts w:ascii="ＭＳ 明朝" w:hAnsi="ＭＳ 明朝"/>
                <w:color w:val="000000"/>
                <w:szCs w:val="21"/>
              </w:rPr>
            </w:pPr>
          </w:p>
          <w:p w:rsidR="00813972" w:rsidRPr="00CE22BB" w:rsidRDefault="00813972" w:rsidP="009C77FB">
            <w:pPr>
              <w:spacing w:line="340" w:lineRule="exac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813972" w:rsidRPr="00CE22BB" w:rsidRDefault="00813972" w:rsidP="009C77FB">
            <w:pPr>
              <w:spacing w:line="340" w:lineRule="exac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813972" w:rsidRPr="00CE22BB" w:rsidRDefault="00813972" w:rsidP="009C77FB">
            <w:pPr>
              <w:spacing w:line="340" w:lineRule="exact"/>
              <w:rPr>
                <w:rFonts w:ascii="ＭＳ 明朝" w:hAnsi="ＭＳ 明朝"/>
                <w:color w:val="000000"/>
                <w:szCs w:val="21"/>
              </w:rPr>
            </w:pPr>
          </w:p>
          <w:p w:rsidR="00813972" w:rsidRPr="00CE22BB" w:rsidRDefault="00813972" w:rsidP="009C77FB">
            <w:pPr>
              <w:spacing w:line="340" w:lineRule="exact"/>
              <w:rPr>
                <w:rFonts w:ascii="ＭＳ 明朝" w:hAnsi="ＭＳ 明朝"/>
                <w:color w:val="000000"/>
                <w:szCs w:val="21"/>
              </w:rPr>
            </w:pPr>
          </w:p>
          <w:p w:rsidR="00813972" w:rsidRDefault="00813972" w:rsidP="009C77FB">
            <w:pPr>
              <w:spacing w:line="340" w:lineRule="exact"/>
              <w:rPr>
                <w:rFonts w:ascii="ＭＳ 明朝" w:hAnsi="ＭＳ 明朝"/>
                <w:color w:val="000000"/>
                <w:szCs w:val="21"/>
              </w:rPr>
            </w:pPr>
            <w:r w:rsidRPr="00CE22BB">
              <w:rPr>
                <w:rFonts w:ascii="ＭＳ 明朝" w:hAnsi="ＭＳ 明朝" w:hint="eastAsia"/>
                <w:color w:val="000000"/>
                <w:szCs w:val="21"/>
              </w:rPr>
              <w:t xml:space="preserve">　イ　発達障害や学習障害のある子への学習支援について、どのような工夫をするか記載してくださ</w:t>
            </w:r>
          </w:p>
          <w:p w:rsidR="00813972" w:rsidRPr="00CE22BB" w:rsidRDefault="00813972" w:rsidP="009C77FB">
            <w:pPr>
              <w:spacing w:line="340" w:lineRule="exact"/>
              <w:ind w:firstLineChars="250" w:firstLine="525"/>
              <w:rPr>
                <w:rFonts w:ascii="ＭＳ 明朝" w:hAnsi="ＭＳ 明朝" w:hint="eastAsia"/>
                <w:color w:val="000000"/>
                <w:szCs w:val="21"/>
              </w:rPr>
            </w:pPr>
            <w:r w:rsidRPr="00CE22BB">
              <w:rPr>
                <w:rFonts w:ascii="ＭＳ 明朝" w:hAnsi="ＭＳ 明朝" w:hint="eastAsia"/>
                <w:color w:val="000000"/>
                <w:szCs w:val="21"/>
              </w:rPr>
              <w:t>い。</w:t>
            </w:r>
          </w:p>
          <w:p w:rsidR="00813972" w:rsidRPr="00CE22BB" w:rsidRDefault="00813972" w:rsidP="009C77FB">
            <w:pPr>
              <w:spacing w:line="340" w:lineRule="exac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813972" w:rsidRPr="00CE22BB" w:rsidRDefault="00813972" w:rsidP="009C77FB">
            <w:pPr>
              <w:spacing w:line="340" w:lineRule="exac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813972" w:rsidRPr="00CE22BB" w:rsidRDefault="00813972" w:rsidP="009C77FB">
            <w:pPr>
              <w:spacing w:line="340" w:lineRule="exact"/>
              <w:rPr>
                <w:rFonts w:ascii="ＭＳ 明朝" w:hAnsi="ＭＳ 明朝"/>
                <w:color w:val="000000"/>
                <w:szCs w:val="21"/>
              </w:rPr>
            </w:pPr>
          </w:p>
          <w:p w:rsidR="00813972" w:rsidRPr="00CE22BB" w:rsidRDefault="00813972" w:rsidP="009C77FB">
            <w:pPr>
              <w:spacing w:line="340" w:lineRule="exac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813972" w:rsidRPr="00CE22BB" w:rsidRDefault="00813972" w:rsidP="009C77FB">
            <w:pPr>
              <w:spacing w:line="340" w:lineRule="exac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813972" w:rsidRPr="00CE22BB" w:rsidRDefault="00813972" w:rsidP="009C77FB">
            <w:pPr>
              <w:spacing w:line="340" w:lineRule="exac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813972" w:rsidRPr="00CE22BB" w:rsidRDefault="00813972" w:rsidP="009C77FB">
            <w:pPr>
              <w:spacing w:line="340" w:lineRule="exac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813972" w:rsidRPr="00CE22BB" w:rsidRDefault="00813972" w:rsidP="009C77FB">
            <w:pPr>
              <w:spacing w:line="340" w:lineRule="exac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813972" w:rsidRPr="00CE22BB" w:rsidRDefault="00813972" w:rsidP="009C77FB">
            <w:pPr>
              <w:spacing w:line="340" w:lineRule="exact"/>
              <w:ind w:left="420" w:hangingChars="200" w:hanging="420"/>
              <w:rPr>
                <w:rFonts w:ascii="ＭＳ 明朝" w:hAnsi="ＭＳ 明朝" w:hint="eastAsia"/>
                <w:color w:val="000000"/>
                <w:szCs w:val="21"/>
              </w:rPr>
            </w:pPr>
            <w:r w:rsidRPr="00CE22BB">
              <w:rPr>
                <w:rFonts w:ascii="ＭＳ 明朝" w:hAnsi="ＭＳ 明朝" w:hint="eastAsia"/>
                <w:color w:val="000000"/>
                <w:szCs w:val="21"/>
              </w:rPr>
              <w:t xml:space="preserve">　ウ　学力向上のための教材を、どのように提供するか記載してください。</w:t>
            </w:r>
          </w:p>
          <w:p w:rsidR="00813972" w:rsidRPr="00CE22BB" w:rsidRDefault="00813972" w:rsidP="009C77FB">
            <w:pPr>
              <w:spacing w:line="340" w:lineRule="exac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813972" w:rsidRPr="00CE22BB" w:rsidRDefault="00813972" w:rsidP="009C77FB">
            <w:pPr>
              <w:spacing w:line="340" w:lineRule="exac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813972" w:rsidRPr="00CE22BB" w:rsidRDefault="00813972" w:rsidP="009C77FB">
            <w:pPr>
              <w:spacing w:line="340" w:lineRule="exac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813972" w:rsidRPr="00CE22BB" w:rsidRDefault="00813972" w:rsidP="009C77FB">
            <w:pPr>
              <w:spacing w:line="340" w:lineRule="exact"/>
              <w:rPr>
                <w:rFonts w:ascii="ＭＳ 明朝" w:hAnsi="ＭＳ 明朝"/>
                <w:color w:val="000000"/>
                <w:szCs w:val="21"/>
              </w:rPr>
            </w:pPr>
          </w:p>
          <w:p w:rsidR="00813972" w:rsidRPr="00CE22BB" w:rsidRDefault="00813972" w:rsidP="009C77FB">
            <w:pPr>
              <w:spacing w:line="340" w:lineRule="exact"/>
              <w:rPr>
                <w:rFonts w:ascii="ＭＳ 明朝" w:hAnsi="ＭＳ 明朝"/>
                <w:color w:val="000000"/>
                <w:szCs w:val="21"/>
              </w:rPr>
            </w:pPr>
          </w:p>
          <w:p w:rsidR="00813972" w:rsidRPr="00CE22BB" w:rsidRDefault="00813972" w:rsidP="009C77FB">
            <w:pPr>
              <w:spacing w:line="340" w:lineRule="exac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813972" w:rsidRPr="00CE22BB" w:rsidRDefault="00813972" w:rsidP="009C77FB">
            <w:pPr>
              <w:spacing w:line="340" w:lineRule="exact"/>
              <w:rPr>
                <w:rFonts w:ascii="ＭＳ 明朝" w:hAnsi="ＭＳ 明朝"/>
                <w:color w:val="000000"/>
                <w:szCs w:val="21"/>
              </w:rPr>
            </w:pPr>
          </w:p>
          <w:p w:rsidR="00813972" w:rsidRPr="00CE22BB" w:rsidRDefault="00813972" w:rsidP="009C77FB">
            <w:pPr>
              <w:spacing w:line="340" w:lineRule="exac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813972" w:rsidRPr="00CE22BB" w:rsidRDefault="00813972" w:rsidP="009C77FB">
            <w:pPr>
              <w:spacing w:line="340" w:lineRule="exact"/>
              <w:rPr>
                <w:rFonts w:ascii="ＭＳ 明朝" w:hAnsi="ＭＳ 明朝"/>
                <w:color w:val="000000"/>
                <w:szCs w:val="21"/>
              </w:rPr>
            </w:pPr>
          </w:p>
          <w:p w:rsidR="00813972" w:rsidRPr="00CE22BB" w:rsidRDefault="00813972" w:rsidP="009C77FB">
            <w:pPr>
              <w:spacing w:line="340" w:lineRule="exact"/>
              <w:ind w:left="420" w:hangingChars="200" w:hanging="420"/>
              <w:rPr>
                <w:rFonts w:ascii="ＭＳ 明朝" w:hAnsi="ＭＳ 明朝" w:hint="eastAsia"/>
                <w:color w:val="000000"/>
                <w:szCs w:val="21"/>
              </w:rPr>
            </w:pPr>
            <w:r w:rsidRPr="00CE22BB">
              <w:rPr>
                <w:rFonts w:ascii="ＭＳ 明朝" w:hAnsi="ＭＳ 明朝"/>
                <w:color w:val="000000"/>
                <w:szCs w:val="21"/>
              </w:rPr>
              <w:t xml:space="preserve">　エ　</w:t>
            </w:r>
            <w:r w:rsidRPr="00CE22BB">
              <w:rPr>
                <w:rFonts w:ascii="ＭＳ 明朝" w:hAnsi="ＭＳ 明朝" w:hint="eastAsia"/>
                <w:color w:val="000000"/>
                <w:szCs w:val="21"/>
              </w:rPr>
              <w:t>「利用者の学力や意向」と「適切な進学先」を、どのようにマッチングさせるか、記載してください。</w:t>
            </w:r>
          </w:p>
          <w:p w:rsidR="00813972" w:rsidRPr="00CE22BB" w:rsidRDefault="00813972" w:rsidP="009C77FB">
            <w:pPr>
              <w:spacing w:line="340" w:lineRule="exact"/>
              <w:ind w:left="420" w:hangingChars="200" w:hanging="420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813972" w:rsidRPr="00CE22BB" w:rsidRDefault="00813972" w:rsidP="009C77FB">
            <w:pPr>
              <w:spacing w:line="340" w:lineRule="exac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813972" w:rsidRPr="00CE22BB" w:rsidRDefault="00813972" w:rsidP="009C77FB">
            <w:pPr>
              <w:spacing w:line="340" w:lineRule="exac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813972" w:rsidRPr="00CE22BB" w:rsidRDefault="00813972" w:rsidP="009C77FB">
            <w:pPr>
              <w:spacing w:line="34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:rsidR="00813972" w:rsidRPr="00CE22BB" w:rsidRDefault="00813972" w:rsidP="00813972">
      <w:pPr>
        <w:spacing w:line="340" w:lineRule="exact"/>
        <w:ind w:right="840"/>
        <w:rPr>
          <w:rFonts w:ascii="ＭＳ 明朝" w:hAnsi="ＭＳ 明朝" w:hint="eastAsia"/>
          <w:color w:val="000000"/>
          <w:szCs w:val="21"/>
        </w:rPr>
      </w:pPr>
      <w:r w:rsidRPr="00CE22BB">
        <w:rPr>
          <w:rFonts w:ascii="ＭＳ 明朝" w:hAnsi="ＭＳ 明朝" w:hint="eastAsia"/>
          <w:color w:val="000000"/>
          <w:szCs w:val="21"/>
        </w:rPr>
        <w:lastRenderedPageBreak/>
        <w:t>（様式　７－２）</w:t>
      </w:r>
    </w:p>
    <w:p w:rsidR="00813972" w:rsidRPr="00CE22BB" w:rsidRDefault="00813972" w:rsidP="00813972">
      <w:pPr>
        <w:spacing w:line="340" w:lineRule="exact"/>
        <w:rPr>
          <w:rFonts w:ascii="ＭＳ ゴシック" w:eastAsia="ＭＳ ゴシック" w:hAnsi="ＭＳ ゴシック" w:hint="eastAsia"/>
          <w:color w:val="000000"/>
          <w:szCs w:val="21"/>
        </w:rPr>
      </w:pPr>
      <w:r w:rsidRPr="00CE22BB">
        <w:rPr>
          <w:rFonts w:ascii="ＭＳ ゴシック" w:eastAsia="ＭＳ ゴシック" w:hAnsi="ＭＳ ゴシック" w:hint="eastAsia"/>
          <w:color w:val="000000"/>
          <w:szCs w:val="21"/>
        </w:rPr>
        <w:t>■ 業務実施内容と実施手法について（その２）</w:t>
      </w:r>
    </w:p>
    <w:p w:rsidR="00813972" w:rsidRPr="00CE22BB" w:rsidRDefault="00813972" w:rsidP="00813972">
      <w:pPr>
        <w:spacing w:line="120" w:lineRule="exact"/>
        <w:rPr>
          <w:rFonts w:ascii="ＭＳ 明朝" w:hAnsi="ＭＳ 明朝"/>
          <w:color w:val="000000"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0"/>
      </w:tblGrid>
      <w:tr w:rsidR="00813972" w:rsidRPr="00CE22BB" w:rsidTr="009C77FB">
        <w:tblPrEx>
          <w:tblCellMar>
            <w:top w:w="0" w:type="dxa"/>
            <w:bottom w:w="0" w:type="dxa"/>
          </w:tblCellMar>
        </w:tblPrEx>
        <w:trPr>
          <w:trHeight w:val="13070"/>
        </w:trPr>
        <w:tc>
          <w:tcPr>
            <w:tcW w:w="9639" w:type="dxa"/>
          </w:tcPr>
          <w:p w:rsidR="00813972" w:rsidRPr="00CE22BB" w:rsidRDefault="00813972" w:rsidP="009C77FB">
            <w:pPr>
              <w:spacing w:line="3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CE22BB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(2) 高校生向けの支援について</w:t>
            </w:r>
          </w:p>
          <w:p w:rsidR="00813972" w:rsidRPr="00CE22BB" w:rsidRDefault="00813972" w:rsidP="009C77FB">
            <w:pPr>
              <w:spacing w:line="340" w:lineRule="exact"/>
              <w:ind w:left="420" w:hangingChars="200" w:hanging="420"/>
              <w:rPr>
                <w:rFonts w:ascii="ＭＳ 明朝" w:hAnsi="ＭＳ 明朝" w:hint="eastAsia"/>
                <w:color w:val="000000"/>
                <w:szCs w:val="21"/>
              </w:rPr>
            </w:pPr>
            <w:r w:rsidRPr="00CE22BB">
              <w:rPr>
                <w:rFonts w:ascii="ＭＳ 明朝" w:hAnsi="ＭＳ 明朝" w:hint="eastAsia"/>
                <w:color w:val="000000"/>
                <w:szCs w:val="21"/>
              </w:rPr>
              <w:t xml:space="preserve">　ア　高校生の中退防止について、どのように取り組むか、記載してください。</w:t>
            </w:r>
          </w:p>
          <w:p w:rsidR="00813972" w:rsidRPr="00CE22BB" w:rsidRDefault="00813972" w:rsidP="009C77FB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813972" w:rsidRPr="00CE22BB" w:rsidRDefault="00813972" w:rsidP="009C77FB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813972" w:rsidRPr="00CE22BB" w:rsidRDefault="00813972" w:rsidP="009C77FB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813972" w:rsidRPr="00CE22BB" w:rsidRDefault="00813972" w:rsidP="009C77FB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813972" w:rsidRPr="00CE22BB" w:rsidRDefault="00813972" w:rsidP="009C77FB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813972" w:rsidRPr="00CE22BB" w:rsidRDefault="00813972" w:rsidP="009C77FB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  <w:p w:rsidR="00813972" w:rsidRPr="00CE22BB" w:rsidRDefault="00813972" w:rsidP="009C77FB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  <w:p w:rsidR="00813972" w:rsidRPr="00CE22BB" w:rsidRDefault="00813972" w:rsidP="009C77FB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  <w:p w:rsidR="00813972" w:rsidRPr="00CE22BB" w:rsidRDefault="00813972" w:rsidP="009C77FB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  <w:p w:rsidR="00813972" w:rsidRPr="00CE22BB" w:rsidRDefault="00813972" w:rsidP="009C77FB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813972" w:rsidRPr="00CE22BB" w:rsidRDefault="00813972" w:rsidP="009C77FB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813972" w:rsidRPr="00CE22BB" w:rsidRDefault="00813972" w:rsidP="009C77FB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813972" w:rsidRPr="00CE22BB" w:rsidRDefault="00813972" w:rsidP="009C77FB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813972" w:rsidRPr="00CE22BB" w:rsidRDefault="00813972" w:rsidP="009C77FB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813972" w:rsidRPr="00CE22BB" w:rsidRDefault="00813972" w:rsidP="009C77FB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813972" w:rsidRPr="00CE22BB" w:rsidRDefault="00813972" w:rsidP="009C77FB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color w:val="000000"/>
                <w:szCs w:val="21"/>
              </w:rPr>
            </w:pPr>
            <w:r w:rsidRPr="00CE22BB">
              <w:rPr>
                <w:rFonts w:ascii="ＭＳ 明朝" w:hAnsi="ＭＳ 明朝" w:hint="eastAsia"/>
                <w:color w:val="000000"/>
                <w:szCs w:val="21"/>
              </w:rPr>
              <w:t xml:space="preserve">　イ　高校生世代（高校に在籍してるか否かに関わらず、おおむね15～18歳)が、将来の選択肢を広げられるような講座を、どのように開催するか記載してください。</w:t>
            </w:r>
          </w:p>
          <w:p w:rsidR="00813972" w:rsidRPr="00CE22BB" w:rsidRDefault="00813972" w:rsidP="009C77FB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813972" w:rsidRPr="00CE22BB" w:rsidRDefault="00813972" w:rsidP="009C77FB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813972" w:rsidRPr="00CE22BB" w:rsidRDefault="00813972" w:rsidP="009C77FB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813972" w:rsidRPr="00CE22BB" w:rsidRDefault="00813972" w:rsidP="009C77FB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813972" w:rsidRPr="00CE22BB" w:rsidRDefault="00813972" w:rsidP="009C77FB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813972" w:rsidRPr="00CE22BB" w:rsidRDefault="00813972" w:rsidP="009C77FB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813972" w:rsidRPr="00CE22BB" w:rsidRDefault="00813972" w:rsidP="009C77FB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813972" w:rsidRPr="00CE22BB" w:rsidRDefault="00813972" w:rsidP="009C77FB">
            <w:pPr>
              <w:spacing w:line="340" w:lineRule="exac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813972" w:rsidRPr="00CE22BB" w:rsidRDefault="00813972" w:rsidP="009C77FB">
            <w:pPr>
              <w:spacing w:line="340" w:lineRule="exact"/>
              <w:rPr>
                <w:rFonts w:ascii="ＭＳ 明朝" w:hAnsi="ＭＳ 明朝"/>
                <w:color w:val="000000"/>
                <w:szCs w:val="21"/>
              </w:rPr>
            </w:pPr>
          </w:p>
          <w:p w:rsidR="00813972" w:rsidRPr="00CE22BB" w:rsidRDefault="00813972" w:rsidP="009C77FB">
            <w:pPr>
              <w:spacing w:line="340" w:lineRule="exac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813972" w:rsidRPr="00CE22BB" w:rsidRDefault="00813972" w:rsidP="009C77FB">
            <w:pPr>
              <w:spacing w:line="340" w:lineRule="exact"/>
              <w:rPr>
                <w:rFonts w:ascii="ＭＳ 明朝" w:hAnsi="ＭＳ 明朝"/>
                <w:color w:val="000000"/>
                <w:szCs w:val="21"/>
              </w:rPr>
            </w:pPr>
          </w:p>
          <w:p w:rsidR="00813972" w:rsidRPr="00CE22BB" w:rsidRDefault="00813972" w:rsidP="009C77FB">
            <w:pPr>
              <w:spacing w:line="340" w:lineRule="exact"/>
              <w:ind w:left="420" w:hangingChars="200" w:hanging="420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813972" w:rsidRPr="00CE22BB" w:rsidRDefault="00813972" w:rsidP="009C77FB">
            <w:pPr>
              <w:spacing w:line="340" w:lineRule="exac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813972" w:rsidRPr="00CE22BB" w:rsidRDefault="00813972" w:rsidP="009C77FB">
            <w:pPr>
              <w:spacing w:line="340" w:lineRule="exac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813972" w:rsidRPr="00CE22BB" w:rsidRDefault="00813972" w:rsidP="009C77FB">
            <w:pPr>
              <w:spacing w:line="340" w:lineRule="exac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813972" w:rsidRPr="00CE22BB" w:rsidRDefault="00813972" w:rsidP="009C77FB">
            <w:pPr>
              <w:spacing w:line="34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:rsidR="00813972" w:rsidRPr="00CE22BB" w:rsidRDefault="00813972" w:rsidP="00813972">
      <w:pPr>
        <w:spacing w:line="120" w:lineRule="exact"/>
        <w:rPr>
          <w:rFonts w:ascii="ＭＳ 明朝" w:hAnsi="ＭＳ 明朝"/>
          <w:color w:val="000000"/>
          <w:szCs w:val="21"/>
        </w:rPr>
      </w:pPr>
    </w:p>
    <w:p w:rsidR="00813972" w:rsidRPr="00CE22BB" w:rsidRDefault="00813972" w:rsidP="00813972">
      <w:pPr>
        <w:rPr>
          <w:color w:val="000000"/>
        </w:rPr>
      </w:pPr>
    </w:p>
    <w:p w:rsidR="006B6FAA" w:rsidRPr="00813972" w:rsidRDefault="006B6FAA">
      <w:bookmarkStart w:id="0" w:name="_GoBack"/>
      <w:bookmarkEnd w:id="0"/>
    </w:p>
    <w:sectPr w:rsidR="006B6FAA" w:rsidRPr="00813972" w:rsidSect="000B536F"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E76"/>
    <w:rsid w:val="006B6FAA"/>
    <w:rsid w:val="006E4E76"/>
    <w:rsid w:val="0081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9BFAA5-42BA-429C-9C96-AAD03FD1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97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津金澤 恭之</dc:creator>
  <cp:keywords/>
  <dc:description/>
  <cp:lastModifiedBy>津金澤 恭之</cp:lastModifiedBy>
  <cp:revision>2</cp:revision>
  <dcterms:created xsi:type="dcterms:W3CDTF">2022-10-05T01:04:00Z</dcterms:created>
  <dcterms:modified xsi:type="dcterms:W3CDTF">2022-10-05T01:05:00Z</dcterms:modified>
</cp:coreProperties>
</file>