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6F" w:rsidRPr="00C8013D" w:rsidRDefault="00406BC3" w:rsidP="004F2153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BC3" w:rsidRPr="00406BC3" w:rsidRDefault="00406B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pt;margin-top:-24.7pt;width:60.4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Z+swIAAMI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" fillcolor="white [3201]" strokeweight=".5pt">
                <v:textbox>
                  <w:txbxContent>
                    <w:p w:rsidR="00406BC3" w:rsidRPr="00406BC3" w:rsidRDefault="00406BC3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DE"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97494D" w:rsidTr="00A26953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DB7E91" w:rsidRPr="0097494D" w:rsidRDefault="00A26953" w:rsidP="00DB2501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 w:rsidR="00DB2501">
              <w:rPr>
                <w:rFonts w:hint="eastAsia"/>
                <w:sz w:val="24"/>
              </w:rPr>
              <w:t>80,000</w:t>
            </w:r>
            <w:r>
              <w:rPr>
                <w:rFonts w:hint="eastAsia"/>
                <w:sz w:val="24"/>
              </w:rPr>
              <w:t>株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B81E35">
        <w:rPr>
          <w:rFonts w:hint="eastAsia"/>
          <w:sz w:val="24"/>
        </w:rPr>
        <w:t>公募要項</w:t>
      </w:r>
      <w:r w:rsidR="0097494D"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A26953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A26953">
        <w:trPr>
          <w:trHeight w:val="6075"/>
        </w:trPr>
        <w:tc>
          <w:tcPr>
            <w:tcW w:w="2582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  <w:bookmarkStart w:id="0" w:name="_GoBack"/>
            <w:bookmarkEnd w:id="0"/>
          </w:p>
        </w:tc>
      </w:tr>
    </w:tbl>
    <w:p w:rsidR="00A26953" w:rsidRPr="008B1483" w:rsidRDefault="00A26953" w:rsidP="00A269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8B4E9A"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</w:t>
      </w:r>
      <w:r w:rsidR="008B1483" w:rsidRPr="008B1483">
        <w:rPr>
          <w:rFonts w:hint="eastAsia"/>
          <w:sz w:val="22"/>
        </w:rPr>
        <w:t>「公募要項」に記載された「質問書の提出」の期間内に、</w:t>
      </w:r>
      <w:r w:rsidRPr="008B1483">
        <w:rPr>
          <w:rFonts w:hint="eastAsia"/>
          <w:sz w:val="22"/>
        </w:rPr>
        <w:t>この用紙に質問内容を記載し、電子メールで提出すること。</w:t>
      </w:r>
    </w:p>
    <w:p w:rsidR="00A26953" w:rsidRPr="008B1483" w:rsidRDefault="00A26953" w:rsidP="00A26953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</w:t>
      </w:r>
      <w:r w:rsidR="00D016A9" w:rsidRPr="008B1483">
        <w:rPr>
          <w:rFonts w:hint="eastAsia"/>
          <w:sz w:val="22"/>
        </w:rPr>
        <w:t>提出</w:t>
      </w:r>
      <w:r w:rsidRPr="008B1483">
        <w:rPr>
          <w:rFonts w:hint="eastAsia"/>
          <w:sz w:val="22"/>
        </w:rPr>
        <w:t>先へ必ず電話で連絡すること。</w:t>
      </w:r>
    </w:p>
    <w:p w:rsidR="00A26953" w:rsidRDefault="00A26953" w:rsidP="00A26953">
      <w:pPr>
        <w:spacing w:line="280" w:lineRule="exact"/>
        <w:rPr>
          <w:sz w:val="22"/>
        </w:rPr>
      </w:pPr>
    </w:p>
    <w:p w:rsidR="00A26953" w:rsidRDefault="00D016A9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</w:t>
      </w:r>
      <w:r w:rsidR="00A26953">
        <w:rPr>
          <w:rFonts w:hint="eastAsia"/>
          <w:sz w:val="24"/>
        </w:rPr>
        <w:t>横浜市中央卸売市場本場運営調整課　（担当者）　柏原・林</w:t>
      </w:r>
    </w:p>
    <w:p w:rsidR="00D016A9" w:rsidRDefault="00D016A9" w:rsidP="00D016A9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A26953" w:rsidRPr="00C8013D" w:rsidRDefault="00A26953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317A95" w:rsidRPr="00A26953" w:rsidRDefault="00317A95" w:rsidP="00A26953">
      <w:pPr>
        <w:spacing w:line="280" w:lineRule="exact"/>
        <w:rPr>
          <w:sz w:val="22"/>
        </w:rPr>
      </w:pPr>
    </w:p>
    <w:sectPr w:rsidR="00317A95" w:rsidRPr="00A26953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53" w:rsidRDefault="00A26953" w:rsidP="00A26953">
      <w:r>
        <w:separator/>
      </w:r>
    </w:p>
  </w:endnote>
  <w:endnote w:type="continuationSeparator" w:id="0">
    <w:p w:rsidR="00A26953" w:rsidRDefault="00A26953" w:rsidP="00A2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53" w:rsidRDefault="00A26953" w:rsidP="00A26953">
      <w:r>
        <w:separator/>
      </w:r>
    </w:p>
  </w:footnote>
  <w:footnote w:type="continuationSeparator" w:id="0">
    <w:p w:rsidR="00A26953" w:rsidRDefault="00A26953" w:rsidP="00A26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0C35A0"/>
    <w:rsid w:val="001E29C4"/>
    <w:rsid w:val="0031206F"/>
    <w:rsid w:val="00317A95"/>
    <w:rsid w:val="00343A49"/>
    <w:rsid w:val="00406BC3"/>
    <w:rsid w:val="004F2153"/>
    <w:rsid w:val="00510AE5"/>
    <w:rsid w:val="00563D67"/>
    <w:rsid w:val="00606512"/>
    <w:rsid w:val="008204C6"/>
    <w:rsid w:val="008763E0"/>
    <w:rsid w:val="008B1483"/>
    <w:rsid w:val="008B4E9A"/>
    <w:rsid w:val="0097494D"/>
    <w:rsid w:val="009830D5"/>
    <w:rsid w:val="00A26953"/>
    <w:rsid w:val="00A43A53"/>
    <w:rsid w:val="00B40009"/>
    <w:rsid w:val="00B81E35"/>
    <w:rsid w:val="00C8013D"/>
    <w:rsid w:val="00D016A9"/>
    <w:rsid w:val="00DB2501"/>
    <w:rsid w:val="00DB7E91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686ED-0476-436B-B0C0-013E3F66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695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6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2021-12-15T09:35:00Z</dcterms:created>
  <dcterms:modified xsi:type="dcterms:W3CDTF">2021-12-15T09:35:00Z</dcterms:modified>
</cp:coreProperties>
</file>