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54651">
        <w:trPr>
          <w:trHeight w:val="11144"/>
        </w:trPr>
        <w:tc>
          <w:tcPr>
            <w:tcW w:w="8820" w:type="dxa"/>
          </w:tcPr>
          <w:p w:rsidR="00C54651" w:rsidRDefault="00C54651" w:rsidP="00C54651"/>
          <w:p w:rsidR="00C54651" w:rsidRPr="005B568D" w:rsidRDefault="00C54651" w:rsidP="00C54651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B061B" w:rsidP="00C54651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54651">
              <w:rPr>
                <w:rFonts w:hint="eastAsia"/>
              </w:rPr>
              <w:t xml:space="preserve">　　</w:t>
            </w:r>
            <w:r w:rsidR="00C54651">
              <w:rPr>
                <w:rFonts w:hint="eastAsia"/>
                <w:lang w:eastAsia="zh-CN"/>
              </w:rPr>
              <w:t>年　　月　　日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4651" w:rsidRDefault="00C54651" w:rsidP="00C54651"/>
          <w:p w:rsidR="00C54651" w:rsidRDefault="00C54651" w:rsidP="00C54651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54651" w:rsidRDefault="00C54651" w:rsidP="00C54651"/>
          <w:p w:rsidR="00C54651" w:rsidRDefault="00C54651" w:rsidP="00C54651"/>
          <w:p w:rsidR="00C54651" w:rsidRDefault="00C54651" w:rsidP="00C54651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　</w:t>
            </w:r>
            <w:r w:rsidR="00513017">
              <w:rPr>
                <w:rFonts w:hint="eastAsia"/>
                <w:kern w:val="0"/>
              </w:rPr>
              <w:t>南区における交通結節機能の導入手法等検討調査委託</w:t>
            </w:r>
            <w:bookmarkStart w:id="0" w:name="_GoBack"/>
            <w:bookmarkEnd w:id="0"/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C54651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C54651" w:rsidRPr="005B568D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C54651" w:rsidRDefault="00C54651" w:rsidP="00C54651">
            <w:pPr>
              <w:ind w:firstLineChars="200" w:firstLine="440"/>
            </w:pPr>
          </w:p>
        </w:tc>
      </w:tr>
    </w:tbl>
    <w:p w:rsidR="00C54651" w:rsidRDefault="00C54651" w:rsidP="00C54651">
      <w:r>
        <w:rPr>
          <w:rFonts w:hint="eastAsia"/>
        </w:rPr>
        <w:t>別記様式２</w:t>
      </w:r>
    </w:p>
    <w:p w:rsidR="00C54651" w:rsidRDefault="00C54651" w:rsidP="00C54651">
      <w:pPr>
        <w:jc w:val="right"/>
      </w:pPr>
      <w:r>
        <w:rPr>
          <w:rFonts w:hint="eastAsia"/>
        </w:rPr>
        <w:t>（Ａ４）</w:t>
      </w:r>
    </w:p>
    <w:p w:rsidR="00C54651" w:rsidRPr="005B568D" w:rsidRDefault="00C54651" w:rsidP="00C54651"/>
    <w:p w:rsidR="00C54651" w:rsidRPr="004E70DD" w:rsidRDefault="00C54651" w:rsidP="00C54651">
      <w:pPr>
        <w:jc w:val="right"/>
      </w:pPr>
    </w:p>
    <w:sectPr w:rsidR="00C54651" w:rsidRPr="004E70DD" w:rsidSect="00C546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4" w:rsidRDefault="00B85824" w:rsidP="000C3E2F">
      <w:r>
        <w:separator/>
      </w:r>
    </w:p>
  </w:endnote>
  <w:endnote w:type="continuationSeparator" w:id="0">
    <w:p w:rsidR="00B85824" w:rsidRDefault="00B85824" w:rsidP="000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4" w:rsidRDefault="00B85824" w:rsidP="000C3E2F">
      <w:r>
        <w:separator/>
      </w:r>
    </w:p>
  </w:footnote>
  <w:footnote w:type="continuationSeparator" w:id="0">
    <w:p w:rsidR="00B85824" w:rsidRDefault="00B85824" w:rsidP="000C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B"/>
    <w:rsid w:val="000C3E2F"/>
    <w:rsid w:val="003907E3"/>
    <w:rsid w:val="00513017"/>
    <w:rsid w:val="008967C7"/>
    <w:rsid w:val="00B85824"/>
    <w:rsid w:val="00C54651"/>
    <w:rsid w:val="00CB061B"/>
    <w:rsid w:val="00D44BF4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5ACD4-49CD-40BA-AB3D-196AE9D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E2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E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5</cp:revision>
  <cp:lastPrinted>1899-12-31T15:00:00Z</cp:lastPrinted>
  <dcterms:created xsi:type="dcterms:W3CDTF">2020-08-05T07:56:00Z</dcterms:created>
  <dcterms:modified xsi:type="dcterms:W3CDTF">2021-02-22T07:29:00Z</dcterms:modified>
</cp:coreProperties>
</file>