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7AB2" w14:textId="5A2EF6B5" w:rsidR="00DF3BC9" w:rsidRPr="00170CA6" w:rsidRDefault="00DF3BC9" w:rsidP="00DF3BC9">
      <w:pPr>
        <w:ind w:right="936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（様式</w:t>
      </w:r>
      <w:r w:rsidR="004E28CE" w:rsidRPr="00170CA6">
        <w:rPr>
          <w:rFonts w:hint="eastAsia"/>
          <w:color w:val="000000" w:themeColor="text1"/>
        </w:rPr>
        <w:t>７</w:t>
      </w:r>
      <w:r w:rsidRPr="00170CA6">
        <w:rPr>
          <w:rFonts w:hint="eastAsia"/>
          <w:color w:val="000000" w:themeColor="text1"/>
        </w:rPr>
        <w:t>）</w:t>
      </w:r>
    </w:p>
    <w:p w14:paraId="44B8D462" w14:textId="77777777" w:rsidR="00DF3BC9" w:rsidRPr="00170CA6" w:rsidRDefault="00DF3BC9" w:rsidP="00DF3BC9">
      <w:pPr>
        <w:ind w:right="936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実施体制（</w:t>
      </w:r>
      <w:r w:rsidRPr="00170CA6">
        <w:rPr>
          <w:rFonts w:hint="eastAsia"/>
          <w:color w:val="000000" w:themeColor="text1"/>
          <w:szCs w:val="21"/>
        </w:rPr>
        <w:t>A</w:t>
      </w:r>
      <w:r w:rsidRPr="00170CA6">
        <w:rPr>
          <w:rFonts w:hint="eastAsia"/>
          <w:color w:val="000000" w:themeColor="text1"/>
          <w:szCs w:val="21"/>
        </w:rPr>
        <w:t>４版１枚</w:t>
      </w:r>
      <w:r w:rsidRPr="00170CA6">
        <w:rPr>
          <w:rFonts w:hint="eastAsia"/>
          <w:color w:val="000000" w:themeColor="text1"/>
        </w:rPr>
        <w:t xml:space="preserve">）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8"/>
      </w:tblGrid>
      <w:tr w:rsidR="00EC3DE6" w:rsidRPr="00170CA6" w14:paraId="166AC8BA" w14:textId="77777777" w:rsidTr="006D2821">
        <w:trPr>
          <w:trHeight w:val="541"/>
        </w:trPr>
        <w:tc>
          <w:tcPr>
            <w:tcW w:w="9558" w:type="dxa"/>
            <w:shd w:val="clear" w:color="auto" w:fill="auto"/>
            <w:vAlign w:val="center"/>
          </w:tcPr>
          <w:p w14:paraId="01B885A7" w14:textId="77777777" w:rsidR="00DF3BC9" w:rsidRPr="00170CA6" w:rsidRDefault="00DF3BC9" w:rsidP="006D2821">
            <w:pPr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以下の要領にしたがって実施体制図を記載してください。</w:t>
            </w:r>
          </w:p>
          <w:p w14:paraId="1EEC072D" w14:textId="77777777" w:rsidR="00DF3BC9" w:rsidRPr="00170CA6" w:rsidRDefault="00DF3BC9" w:rsidP="006D2821">
            <w:pPr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・プロジェクトマネジメント、設計、構築、試験等の各業務分野に関する体制を記載してください。</w:t>
            </w:r>
          </w:p>
          <w:p w14:paraId="5FDC02F8" w14:textId="77777777" w:rsidR="00DF3BC9" w:rsidRPr="00170CA6" w:rsidRDefault="00DF3BC9" w:rsidP="006D2821">
            <w:pPr>
              <w:rPr>
                <w:color w:val="000000" w:themeColor="text1"/>
              </w:rPr>
            </w:pPr>
            <w:r w:rsidRPr="00170CA6">
              <w:rPr>
                <w:rFonts w:hint="eastAsia"/>
                <w:color w:val="000000" w:themeColor="text1"/>
              </w:rPr>
              <w:t>・様式８に記載する配置予定者について、対応するポストに氏名を記載してください。</w:t>
            </w:r>
          </w:p>
        </w:tc>
      </w:tr>
      <w:tr w:rsidR="00EC3DE6" w:rsidRPr="00170CA6" w14:paraId="25C9B0C9" w14:textId="77777777" w:rsidTr="006D2821">
        <w:trPr>
          <w:trHeight w:val="12098"/>
        </w:trPr>
        <w:tc>
          <w:tcPr>
            <w:tcW w:w="9558" w:type="dxa"/>
            <w:shd w:val="clear" w:color="auto" w:fill="auto"/>
          </w:tcPr>
          <w:p w14:paraId="19A338E0" w14:textId="77777777" w:rsidR="00DF3BC9" w:rsidRPr="00170CA6" w:rsidRDefault="00DF3BC9" w:rsidP="006D282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8FC677" w14:textId="77777777" w:rsidR="00DF3BC9" w:rsidRPr="00170CA6" w:rsidRDefault="00DF3BC9" w:rsidP="00DF3BC9">
      <w:pPr>
        <w:ind w:right="936"/>
        <w:jc w:val="left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※配置予定者が未定のポストについて、氏名の記載は不要です。</w:t>
      </w:r>
      <w:bookmarkStart w:id="0" w:name="_GoBack"/>
      <w:bookmarkEnd w:id="0"/>
    </w:p>
    <w:sectPr w:rsidR="00DF3BC9" w:rsidRPr="00170CA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01E8C109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373E22" w:rsidRPr="00373E22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73E22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A959-09B6-4EC1-BE74-CA54F580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2021-09-27T07:28:00Z</dcterms:modified>
</cp:coreProperties>
</file>