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6407FA" w:rsidP="005F31EF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6407FA">
              <w:rPr>
                <w:rFonts w:ascii="ＭＳ 明朝" w:hint="eastAsia"/>
                <w:color w:val="auto"/>
              </w:rPr>
              <w:t>横浜特定複合観光施設設置運営事業適格性に関する調査業務委託</w:t>
            </w:r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894620" w:rsidRDefault="00894620" w:rsidP="00910FC8">
      <w:pPr>
        <w:rPr>
          <w:spacing w:val="4"/>
        </w:rPr>
      </w:pPr>
      <w:bookmarkStart w:id="0" w:name="_GoBack"/>
      <w:bookmarkEnd w:id="0"/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57D3E"/>
    <w:rsid w:val="00064ADA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5F31EF"/>
    <w:rsid w:val="00623F4F"/>
    <w:rsid w:val="00627D5A"/>
    <w:rsid w:val="006407FA"/>
    <w:rsid w:val="0064745B"/>
    <w:rsid w:val="00677C91"/>
    <w:rsid w:val="00681C44"/>
    <w:rsid w:val="006967AC"/>
    <w:rsid w:val="007A077F"/>
    <w:rsid w:val="007F51DC"/>
    <w:rsid w:val="00874F09"/>
    <w:rsid w:val="0088367D"/>
    <w:rsid w:val="00894620"/>
    <w:rsid w:val="008B60E8"/>
    <w:rsid w:val="008D25E8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2021-02-25T00:18:00Z</dcterms:created>
  <dcterms:modified xsi:type="dcterms:W3CDTF">2021-02-25T00:25:00Z</dcterms:modified>
</cp:coreProperties>
</file>