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06328B" w:rsidRDefault="00556F45" w:rsidP="0006328B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第３号様式（第28</w:t>
      </w:r>
      <w:r w:rsidR="0006328B">
        <w:rPr>
          <w:rFonts w:hint="eastAsia"/>
        </w:rPr>
        <w:t xml:space="preserve">条）　　　</w:t>
      </w:r>
      <w:r w:rsidR="00AE07B3" w:rsidRPr="002E4DE5">
        <w:rPr>
          <w:rFonts w:hint="eastAsia"/>
          <w:sz w:val="22"/>
          <w:szCs w:val="22"/>
        </w:rPr>
        <w:t xml:space="preserve">　　　　　　　　　　　　　　　　　　　　　　</w:t>
      </w:r>
    </w:p>
    <w:p w:rsidR="00AE07B3" w:rsidRPr="002E4DE5" w:rsidRDefault="0030042C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B686C">
        <w:rPr>
          <w:rFonts w:hint="eastAsia"/>
          <w:sz w:val="22"/>
          <w:szCs w:val="22"/>
        </w:rPr>
        <w:t xml:space="preserve">　　　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06328B" w:rsidRPr="0030042C" w:rsidRDefault="0006328B" w:rsidP="0006328B">
      <w:pPr>
        <w:kinsoku w:val="0"/>
        <w:overflowPunct w:val="0"/>
        <w:autoSpaceDE w:val="0"/>
        <w:autoSpaceDN w:val="0"/>
        <w:spacing w:line="360" w:lineRule="auto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06328B" w:rsidRDefault="0006328B" w:rsidP="0006328B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06328B" w:rsidRPr="0006328B" w:rsidRDefault="0006328B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06328B" w:rsidRPr="002E4DE5" w:rsidRDefault="0006328B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30042C">
        <w:rPr>
          <w:rFonts w:hint="eastAsia"/>
          <w:sz w:val="22"/>
          <w:szCs w:val="22"/>
          <w:u w:val="single"/>
        </w:rPr>
        <w:t>令和</w:t>
      </w:r>
      <w:r w:rsidR="00DE0016">
        <w:rPr>
          <w:rFonts w:hint="eastAsia"/>
          <w:sz w:val="22"/>
          <w:szCs w:val="22"/>
          <w:u w:val="single"/>
        </w:rPr>
        <w:t>３</w:t>
      </w:r>
      <w:r w:rsidRPr="002E4DE5">
        <w:rPr>
          <w:rFonts w:hint="eastAsia"/>
          <w:sz w:val="22"/>
          <w:szCs w:val="22"/>
          <w:u w:val="single"/>
        </w:rPr>
        <w:t>年</w:t>
      </w:r>
      <w:r w:rsidR="008438BB">
        <w:rPr>
          <w:rFonts w:hint="eastAsia"/>
          <w:sz w:val="22"/>
          <w:szCs w:val="22"/>
          <w:u w:val="single"/>
        </w:rPr>
        <w:t>３</w:t>
      </w:r>
      <w:r w:rsidRPr="002E4DE5">
        <w:rPr>
          <w:rFonts w:hint="eastAsia"/>
          <w:sz w:val="22"/>
          <w:szCs w:val="22"/>
          <w:u w:val="single"/>
        </w:rPr>
        <w:t>月</w:t>
      </w:r>
      <w:r w:rsidR="001F174A">
        <w:rPr>
          <w:rFonts w:hint="eastAsia"/>
          <w:sz w:val="22"/>
          <w:szCs w:val="22"/>
          <w:u w:val="single"/>
        </w:rPr>
        <w:t>16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  <w:r w:rsidR="00F67DE9">
        <w:rPr>
          <w:rFonts w:hint="eastAsia"/>
          <w:sz w:val="22"/>
          <w:szCs w:val="22"/>
          <w:u w:val="single"/>
        </w:rPr>
        <w:t>（</w:t>
      </w:r>
      <w:r w:rsidR="008438BB">
        <w:rPr>
          <w:rFonts w:hint="eastAsia"/>
          <w:sz w:val="22"/>
          <w:szCs w:val="22"/>
          <w:u w:val="single"/>
        </w:rPr>
        <w:t>火</w:t>
      </w:r>
      <w:r w:rsidR="0006328B">
        <w:rPr>
          <w:rFonts w:hint="eastAsia"/>
          <w:sz w:val="22"/>
          <w:szCs w:val="22"/>
          <w:u w:val="single"/>
        </w:rPr>
        <w:t>）</w:t>
      </w:r>
    </w:p>
    <w:p w:rsidR="00AE07B3" w:rsidRPr="002034B8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2034B8" w:rsidP="002034B8">
      <w:pPr>
        <w:kinsoku w:val="0"/>
        <w:overflowPunct w:val="0"/>
        <w:autoSpaceDE w:val="0"/>
        <w:autoSpaceDN w:val="0"/>
        <w:ind w:left="660" w:hangingChars="300" w:hanging="66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="008438BB" w:rsidRPr="008438BB">
        <w:rPr>
          <w:rFonts w:hint="eastAsia"/>
          <w:sz w:val="22"/>
          <w:szCs w:val="22"/>
          <w:u w:val="single"/>
        </w:rPr>
        <w:t>各種調査企画</w:t>
      </w:r>
      <w:r w:rsidR="00C818CB" w:rsidRPr="00C818CB">
        <w:rPr>
          <w:rFonts w:hint="eastAsia"/>
          <w:sz w:val="22"/>
          <w:szCs w:val="22"/>
          <w:u w:val="single"/>
        </w:rPr>
        <w:t>（</w:t>
      </w:r>
      <w:r w:rsidR="00C818CB">
        <w:rPr>
          <w:rFonts w:hint="eastAsia"/>
          <w:sz w:val="22"/>
          <w:szCs w:val="22"/>
          <w:u w:val="single"/>
        </w:rPr>
        <w:t>3</w:t>
      </w:r>
      <w:r w:rsidR="00C818CB">
        <w:rPr>
          <w:sz w:val="22"/>
          <w:szCs w:val="22"/>
          <w:u w:val="single"/>
        </w:rPr>
        <w:t>2</w:t>
      </w:r>
      <w:r w:rsidR="008438BB">
        <w:rPr>
          <w:rFonts w:hint="eastAsia"/>
          <w:sz w:val="22"/>
          <w:szCs w:val="22"/>
          <w:u w:val="single"/>
        </w:rPr>
        <w:t>0</w:t>
      </w:r>
      <w:r w:rsidR="00C818CB" w:rsidRPr="00C818CB">
        <w:rPr>
          <w:rFonts w:hint="eastAsia"/>
          <w:sz w:val="22"/>
          <w:szCs w:val="22"/>
          <w:u w:val="single"/>
        </w:rPr>
        <w:t>）</w:t>
      </w: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06328B" w:rsidRDefault="00211FBD" w:rsidP="001E1AB9">
      <w:pPr>
        <w:kinsoku w:val="0"/>
        <w:overflowPunct w:val="0"/>
        <w:autoSpaceDE w:val="0"/>
        <w:autoSpaceDN w:val="0"/>
        <w:jc w:val="left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30042C">
        <w:rPr>
          <w:rFonts w:hAnsi="ＭＳ 明朝" w:hint="eastAsia"/>
          <w:sz w:val="22"/>
          <w:szCs w:val="22"/>
          <w:u w:val="single"/>
        </w:rPr>
        <w:t xml:space="preserve">　</w:t>
      </w:r>
      <w:r w:rsidR="002034B8">
        <w:rPr>
          <w:rFonts w:hAnsi="ＭＳ 明朝" w:hint="eastAsia"/>
          <w:sz w:val="22"/>
          <w:szCs w:val="22"/>
          <w:u w:val="single"/>
        </w:rPr>
        <w:t xml:space="preserve">　</w:t>
      </w:r>
      <w:r w:rsidR="008438BB" w:rsidRPr="008438BB">
        <w:rPr>
          <w:rFonts w:hAnsi="ＭＳ 明朝" w:hint="eastAsia"/>
          <w:b/>
          <w:sz w:val="22"/>
          <w:szCs w:val="22"/>
          <w:u w:val="single"/>
        </w:rPr>
        <w:t>横浜特定複合観光施設設置運営事業適格性に関する調査業務委託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AE07B3" w:rsidSect="00556F4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2D7" w:rsidRDefault="000B42D7">
      <w:r>
        <w:separator/>
      </w:r>
    </w:p>
  </w:endnote>
  <w:endnote w:type="continuationSeparator" w:id="0">
    <w:p w:rsidR="000B42D7" w:rsidRDefault="000B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2D7" w:rsidRDefault="000B42D7">
      <w:r>
        <w:separator/>
      </w:r>
    </w:p>
  </w:footnote>
  <w:footnote w:type="continuationSeparator" w:id="0">
    <w:p w:rsidR="000B42D7" w:rsidRDefault="000B4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6328B"/>
    <w:rsid w:val="000B42D7"/>
    <w:rsid w:val="000E0ECD"/>
    <w:rsid w:val="001E1AB9"/>
    <w:rsid w:val="001F174A"/>
    <w:rsid w:val="001F3A3B"/>
    <w:rsid w:val="002034B8"/>
    <w:rsid w:val="00211FBD"/>
    <w:rsid w:val="00246208"/>
    <w:rsid w:val="002B686C"/>
    <w:rsid w:val="002D01DA"/>
    <w:rsid w:val="0030042C"/>
    <w:rsid w:val="00324535"/>
    <w:rsid w:val="003B770E"/>
    <w:rsid w:val="00526C4A"/>
    <w:rsid w:val="00542D89"/>
    <w:rsid w:val="00556F45"/>
    <w:rsid w:val="00595E2E"/>
    <w:rsid w:val="006325B9"/>
    <w:rsid w:val="00644313"/>
    <w:rsid w:val="00732FF8"/>
    <w:rsid w:val="007E22D6"/>
    <w:rsid w:val="008438BB"/>
    <w:rsid w:val="00860BDB"/>
    <w:rsid w:val="00874808"/>
    <w:rsid w:val="008E58FA"/>
    <w:rsid w:val="00972C9C"/>
    <w:rsid w:val="00AE07B3"/>
    <w:rsid w:val="00B13773"/>
    <w:rsid w:val="00B50492"/>
    <w:rsid w:val="00B51D75"/>
    <w:rsid w:val="00BE1DB8"/>
    <w:rsid w:val="00C21C9E"/>
    <w:rsid w:val="00C3704E"/>
    <w:rsid w:val="00C62309"/>
    <w:rsid w:val="00C818CB"/>
    <w:rsid w:val="00CA4146"/>
    <w:rsid w:val="00CC5691"/>
    <w:rsid w:val="00D66939"/>
    <w:rsid w:val="00D96589"/>
    <w:rsid w:val="00DB0336"/>
    <w:rsid w:val="00DE0016"/>
    <w:rsid w:val="00E3363A"/>
    <w:rsid w:val="00E81115"/>
    <w:rsid w:val="00ED51BE"/>
    <w:rsid w:val="00EE1CD0"/>
    <w:rsid w:val="00F60468"/>
    <w:rsid w:val="00F67DE9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FA3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2021-02-25T00:17:00Z</dcterms:created>
  <dcterms:modified xsi:type="dcterms:W3CDTF">2021-03-12T04:41:00Z</dcterms:modified>
</cp:coreProperties>
</file>