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0236CC" w:rsidRDefault="000236CC" w:rsidP="000236CC">
      <w:pPr>
        <w:jc w:val="left"/>
        <w:rPr>
          <w:rFonts w:cs="ＭＳ 明朝" w:hint="eastAsia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6372E1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B14CFC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6372E1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6372E1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6372E1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6372E1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6372E1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6372E1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6372E1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6372E1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6372E1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33216A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6372E1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rFonts w:hint="eastAsia"/>
          <w:spacing w:val="4"/>
        </w:rPr>
      </w:pPr>
    </w:p>
    <w:p w:rsidR="00EB0EBC" w:rsidRPr="003C520D" w:rsidRDefault="006372E1" w:rsidP="000236CC">
      <w:pPr>
        <w:ind w:left="1627" w:hangingChars="600" w:hanging="1627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E3677E">
        <w:rPr>
          <w:rFonts w:cs="ＭＳ 明朝" w:hint="eastAsia"/>
          <w:sz w:val="28"/>
          <w:szCs w:val="28"/>
        </w:rPr>
        <w:t xml:space="preserve">　　</w:t>
      </w:r>
      <w:r w:rsidR="000236CC" w:rsidRPr="000236CC">
        <w:rPr>
          <w:rFonts w:cs="ＭＳ 明朝" w:hint="eastAsia"/>
          <w:sz w:val="28"/>
          <w:szCs w:val="28"/>
        </w:rPr>
        <w:t>防災情報Eメールシステム及び職員安否・参集確認システムの再構築業務委託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33216A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0236CC" w:rsidRPr="003C520D" w:rsidRDefault="000236CC" w:rsidP="000236C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0236CC" w:rsidRPr="003C520D" w:rsidRDefault="000236CC" w:rsidP="000236C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0236CC" w:rsidRPr="003C520D" w:rsidRDefault="000236CC" w:rsidP="000236C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0236CC" w:rsidRPr="003C520D" w:rsidRDefault="000236CC" w:rsidP="000236C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0236CC" w:rsidRPr="003C520D" w:rsidRDefault="000236CC" w:rsidP="000236C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EB0EBC" w:rsidRPr="000236CC" w:rsidRDefault="00EB0EBC" w:rsidP="00EB0EBC">
      <w:pPr>
        <w:rPr>
          <w:rFonts w:hint="eastAsia"/>
        </w:rPr>
      </w:pPr>
      <w:bookmarkStart w:id="0" w:name="_GoBack"/>
      <w:bookmarkEnd w:id="0"/>
    </w:p>
    <w:sectPr w:rsidR="00EB0EBC" w:rsidRPr="000236CC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2E1" w:rsidRDefault="006372E1" w:rsidP="006372E1">
      <w:r>
        <w:separator/>
      </w:r>
    </w:p>
  </w:endnote>
  <w:endnote w:type="continuationSeparator" w:id="0">
    <w:p w:rsidR="006372E1" w:rsidRDefault="006372E1" w:rsidP="0063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2E1" w:rsidRDefault="006372E1" w:rsidP="006372E1">
      <w:r>
        <w:separator/>
      </w:r>
    </w:p>
  </w:footnote>
  <w:footnote w:type="continuationSeparator" w:id="0">
    <w:p w:rsidR="006372E1" w:rsidRDefault="006372E1" w:rsidP="00637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249AA07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7A22DC74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CECAB494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3FA4046E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61E0223C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CEF89028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E65E5CE8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9DCAB9DA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9524115E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BB"/>
    <w:rsid w:val="000236CC"/>
    <w:rsid w:val="000538E4"/>
    <w:rsid w:val="00057C31"/>
    <w:rsid w:val="0007101E"/>
    <w:rsid w:val="0007476C"/>
    <w:rsid w:val="000752E6"/>
    <w:rsid w:val="00075BC3"/>
    <w:rsid w:val="00084DF3"/>
    <w:rsid w:val="000B66BB"/>
    <w:rsid w:val="000C4154"/>
    <w:rsid w:val="000D53E5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216A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2E1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47443"/>
    <w:rsid w:val="00A96007"/>
    <w:rsid w:val="00AA2779"/>
    <w:rsid w:val="00AB50A7"/>
    <w:rsid w:val="00AD116D"/>
    <w:rsid w:val="00B14CFC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3677E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92617"/>
  <w15:docId w15:val="{F3698ABD-8EDC-46A5-A6C8-96862D3C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江藤 恵太</cp:lastModifiedBy>
  <cp:revision>2</cp:revision>
  <dcterms:created xsi:type="dcterms:W3CDTF">2019-04-22T08:19:00Z</dcterms:created>
  <dcterms:modified xsi:type="dcterms:W3CDTF">2021-01-29T05:46:00Z</dcterms:modified>
</cp:coreProperties>
</file>