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98754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w w:val="80"/>
                <w:sz w:val="24"/>
              </w:rPr>
            </w:pPr>
            <w:r w:rsidRPr="004C49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w w:val="80"/>
                <w:sz w:val="24"/>
              </w:rPr>
            </w:pPr>
            <w:r w:rsidRPr="004C49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245EF" w:rsidRPr="004C4939" w:rsidTr="004C493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245EF" w:rsidRPr="004C4939" w:rsidRDefault="009245EF" w:rsidP="004C4939">
            <w:pPr>
              <w:tabs>
                <w:tab w:val="left" w:pos="8820"/>
              </w:tabs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245EF" w:rsidRPr="004C4939" w:rsidRDefault="00F80C50" w:rsidP="00C14FEE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r w:rsidR="001F5910" w:rsidRPr="001F5910">
              <w:rPr>
                <w:rFonts w:hint="eastAsia"/>
                <w:sz w:val="24"/>
              </w:rPr>
              <w:t>年度「広報よこはま市版・区版」の広告枠売渡し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C4939" w:rsidTr="004C493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C4939" w:rsidRDefault="00DB7E91" w:rsidP="004C4939">
            <w:pPr>
              <w:jc w:val="center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C4939" w:rsidRDefault="004F2153" w:rsidP="004C4939">
            <w:pPr>
              <w:jc w:val="center"/>
              <w:rPr>
                <w:sz w:val="24"/>
              </w:rPr>
            </w:pPr>
            <w:r w:rsidRPr="004C493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C4939" w:rsidTr="004C493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C4939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1450E">
        <w:rPr>
          <w:rFonts w:hint="eastAsia"/>
          <w:sz w:val="22"/>
        </w:rPr>
        <w:t>市民局広報課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DD6C12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1450E">
        <w:rPr>
          <w:rFonts w:hint="eastAsia"/>
          <w:sz w:val="22"/>
        </w:rPr>
        <w:t>市民局広報課</w:t>
      </w:r>
      <w:r w:rsidR="00DB7E91" w:rsidRPr="00ED7B15">
        <w:rPr>
          <w:rFonts w:hint="eastAsia"/>
          <w:sz w:val="22"/>
        </w:rPr>
        <w:t>へ必ず電話で連絡すること。</w:t>
      </w:r>
      <w:bookmarkStart w:id="0" w:name="_GoBack"/>
      <w:bookmarkEnd w:id="0"/>
    </w:p>
    <w:sectPr w:rsidR="00317A95" w:rsidRPr="00DD6C1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DF" w:rsidRDefault="00D141DF" w:rsidP="009245EF">
      <w:r>
        <w:separator/>
      </w:r>
    </w:p>
  </w:endnote>
  <w:endnote w:type="continuationSeparator" w:id="0">
    <w:p w:rsidR="00D141DF" w:rsidRDefault="00D141DF" w:rsidP="009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DF" w:rsidRDefault="00D141DF" w:rsidP="009245EF">
      <w:r>
        <w:separator/>
      </w:r>
    </w:p>
  </w:footnote>
  <w:footnote w:type="continuationSeparator" w:id="0">
    <w:p w:rsidR="00D141DF" w:rsidRDefault="00D141DF" w:rsidP="0092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5910"/>
    <w:rsid w:val="00233EF2"/>
    <w:rsid w:val="00296918"/>
    <w:rsid w:val="002C342F"/>
    <w:rsid w:val="0031206F"/>
    <w:rsid w:val="00317A95"/>
    <w:rsid w:val="00343A49"/>
    <w:rsid w:val="003C3801"/>
    <w:rsid w:val="004C2064"/>
    <w:rsid w:val="004C4939"/>
    <w:rsid w:val="004F2153"/>
    <w:rsid w:val="005322ED"/>
    <w:rsid w:val="00563D67"/>
    <w:rsid w:val="0061450E"/>
    <w:rsid w:val="006B0DF1"/>
    <w:rsid w:val="006B4002"/>
    <w:rsid w:val="006C592C"/>
    <w:rsid w:val="00724E87"/>
    <w:rsid w:val="008204C6"/>
    <w:rsid w:val="009245EF"/>
    <w:rsid w:val="00987541"/>
    <w:rsid w:val="009D5AD1"/>
    <w:rsid w:val="009F22E0"/>
    <w:rsid w:val="00A256C1"/>
    <w:rsid w:val="00A43A53"/>
    <w:rsid w:val="00C14FEE"/>
    <w:rsid w:val="00C47AD4"/>
    <w:rsid w:val="00C8013D"/>
    <w:rsid w:val="00CE2315"/>
    <w:rsid w:val="00D141DF"/>
    <w:rsid w:val="00DA1B5F"/>
    <w:rsid w:val="00DB7E91"/>
    <w:rsid w:val="00DD6C12"/>
    <w:rsid w:val="00ED7B15"/>
    <w:rsid w:val="00F538DE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9AA7EC"/>
  <w15:chartTrackingRefBased/>
  <w15:docId w15:val="{2F8A3B41-B8FB-4764-927C-F0C2E29A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4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245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24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245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revision>3</cp:revision>
  <cp:lastPrinted>2009-08-31T08:12:00Z</cp:lastPrinted>
  <dcterms:created xsi:type="dcterms:W3CDTF">2020-12-14T04:26:00Z</dcterms:created>
  <dcterms:modified xsi:type="dcterms:W3CDTF">2020-12-17T05:08:00Z</dcterms:modified>
</cp:coreProperties>
</file>