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49F" w:rsidRDefault="0082408B" w:rsidP="004D4360">
      <w:pPr>
        <w:widowControl/>
        <w:spacing w:line="259" w:lineRule="auto"/>
        <w:jc w:val="left"/>
        <w:rPr>
          <w:rFonts w:ascii="ＭＳ 明朝" w:eastAsia="ＭＳ 明朝" w:hAnsi="ＭＳ 明朝" w:cs="Calibri"/>
          <w:color w:val="000000"/>
          <w:sz w:val="22"/>
        </w:rPr>
      </w:pPr>
      <w:r w:rsidRPr="004D78EB">
        <w:rPr>
          <w:rFonts w:ascii="ＭＳ 明朝" w:eastAsia="ＭＳ 明朝" w:hAnsi="ＭＳ 明朝" w:cs="Calibri" w:hint="eastAsia"/>
          <w:color w:val="000000"/>
          <w:sz w:val="22"/>
        </w:rPr>
        <w:t>（</w:t>
      </w:r>
      <w:r w:rsidR="00C85726">
        <w:rPr>
          <w:rFonts w:ascii="ＭＳ 明朝" w:eastAsia="ＭＳ 明朝" w:hAnsi="ＭＳ 明朝" w:cs="Calibri" w:hint="eastAsia"/>
          <w:color w:val="000000"/>
          <w:sz w:val="22"/>
        </w:rPr>
        <w:t>手続関係</w:t>
      </w:r>
      <w:r w:rsidRPr="004D78EB">
        <w:rPr>
          <w:rFonts w:ascii="ＭＳ 明朝" w:eastAsia="ＭＳ 明朝" w:hAnsi="ＭＳ 明朝" w:cs="Calibri" w:hint="eastAsia"/>
          <w:color w:val="000000"/>
          <w:sz w:val="22"/>
        </w:rPr>
        <w:t>様式５）</w:t>
      </w:r>
    </w:p>
    <w:p w:rsidR="00926227" w:rsidRPr="004D78EB" w:rsidRDefault="00926227" w:rsidP="004D4360">
      <w:pPr>
        <w:widowControl/>
        <w:spacing w:line="259" w:lineRule="auto"/>
        <w:jc w:val="left"/>
        <w:rPr>
          <w:rFonts w:ascii="ＭＳ 明朝" w:eastAsia="ＭＳ 明朝" w:hAnsi="ＭＳ 明朝" w:cs="Calibri"/>
          <w:color w:val="000000"/>
          <w:sz w:val="22"/>
        </w:rPr>
      </w:pPr>
    </w:p>
    <w:p w:rsidR="004D4360" w:rsidRPr="00760BA9" w:rsidRDefault="004D4360" w:rsidP="004D4360">
      <w:pPr>
        <w:widowControl/>
        <w:spacing w:line="259" w:lineRule="auto"/>
        <w:ind w:left="-4" w:hanging="10"/>
        <w:jc w:val="left"/>
        <w:rPr>
          <w:rFonts w:ascii="Calibri" w:eastAsia="Calibri" w:hAnsi="Calibri" w:cs="Calibri"/>
          <w:color w:val="000000"/>
          <w:sz w:val="22"/>
        </w:rPr>
      </w:pPr>
      <w:r w:rsidRPr="00760BA9">
        <w:rPr>
          <w:rFonts w:ascii="ＭＳ ゴシック" w:eastAsia="ＭＳ ゴシック" w:hAnsi="ＭＳ ゴシック" w:cs="ＭＳ ゴシック"/>
          <w:color w:val="000000"/>
          <w:sz w:val="24"/>
        </w:rPr>
        <w:t xml:space="preserve">業務実施体制 </w:t>
      </w:r>
    </w:p>
    <w:tbl>
      <w:tblPr>
        <w:tblStyle w:val="a3"/>
        <w:tblW w:w="9624" w:type="dxa"/>
        <w:tblInd w:w="10" w:type="dxa"/>
        <w:tblLook w:val="04A0" w:firstRow="1" w:lastRow="0" w:firstColumn="1" w:lastColumn="0" w:noHBand="0" w:noVBand="1"/>
      </w:tblPr>
      <w:tblGrid>
        <w:gridCol w:w="1403"/>
        <w:gridCol w:w="2197"/>
        <w:gridCol w:w="2197"/>
        <w:gridCol w:w="3827"/>
      </w:tblGrid>
      <w:tr w:rsidR="004D4360" w:rsidTr="00605671">
        <w:tc>
          <w:tcPr>
            <w:tcW w:w="1403" w:type="dxa"/>
          </w:tcPr>
          <w:p w:rsidR="004D4360" w:rsidRDefault="004D4360" w:rsidP="004D4360">
            <w:pPr>
              <w:widowControl/>
              <w:spacing w:after="11" w:line="269" w:lineRule="auto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2197" w:type="dxa"/>
            <w:vAlign w:val="center"/>
          </w:tcPr>
          <w:p w:rsidR="004D4360" w:rsidRDefault="006D23D1" w:rsidP="0082408B">
            <w:pPr>
              <w:widowControl/>
              <w:spacing w:after="11" w:line="269" w:lineRule="auto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A52E92">
              <w:rPr>
                <w:rFonts w:ascii="ＭＳ 明朝" w:eastAsia="ＭＳ 明朝" w:hAnsi="ＭＳ 明朝" w:cs="ＭＳ 明朝" w:hint="eastAsia"/>
                <w:color w:val="000000"/>
              </w:rPr>
              <w:t>氏</w:t>
            </w:r>
            <w:r w:rsidR="00111516" w:rsidRPr="00A52E92">
              <w:rPr>
                <w:rFonts w:ascii="ＭＳ 明朝" w:eastAsia="ＭＳ 明朝" w:hAnsi="ＭＳ 明朝" w:cs="ＭＳ 明朝" w:hint="eastAsia"/>
                <w:color w:val="000000"/>
              </w:rPr>
              <w:t xml:space="preserve">　</w:t>
            </w:r>
            <w:r w:rsidR="004D4360" w:rsidRPr="00A52E92">
              <w:rPr>
                <w:rFonts w:ascii="ＭＳ 明朝" w:eastAsia="ＭＳ 明朝" w:hAnsi="ＭＳ 明朝" w:cs="ＭＳ 明朝" w:hint="eastAsia"/>
                <w:color w:val="000000"/>
              </w:rPr>
              <w:t>名</w:t>
            </w:r>
          </w:p>
        </w:tc>
        <w:tc>
          <w:tcPr>
            <w:tcW w:w="2197" w:type="dxa"/>
            <w:vAlign w:val="center"/>
          </w:tcPr>
          <w:p w:rsidR="004D4360" w:rsidRDefault="004D4360" w:rsidP="004D4360">
            <w:pPr>
              <w:widowControl/>
              <w:spacing w:after="11" w:line="269" w:lineRule="auto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所属・役職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4D4360" w:rsidRDefault="004D4360" w:rsidP="004D4360">
            <w:pPr>
              <w:widowControl/>
              <w:spacing w:after="11" w:line="269" w:lineRule="auto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担当する分担業務の内容</w:t>
            </w:r>
          </w:p>
        </w:tc>
      </w:tr>
      <w:tr w:rsidR="006D23D1" w:rsidTr="006D23D1">
        <w:tc>
          <w:tcPr>
            <w:tcW w:w="1403" w:type="dxa"/>
          </w:tcPr>
          <w:p w:rsidR="006D23D1" w:rsidRPr="00A52E92" w:rsidRDefault="006D23D1" w:rsidP="001116F2">
            <w:pPr>
              <w:widowControl/>
              <w:spacing w:after="11" w:line="269" w:lineRule="auto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 w:rsidRPr="00A52E92">
              <w:rPr>
                <w:rFonts w:ascii="ＭＳ 明朝" w:eastAsia="ＭＳ 明朝" w:hAnsi="ＭＳ 明朝" w:cs="ＭＳ 明朝" w:hint="eastAsia"/>
                <w:color w:val="000000"/>
              </w:rPr>
              <w:t>総括責任者</w:t>
            </w:r>
          </w:p>
          <w:p w:rsidR="006D23D1" w:rsidRDefault="006D23D1" w:rsidP="001116F2">
            <w:pPr>
              <w:widowControl/>
              <w:spacing w:after="11" w:line="269" w:lineRule="auto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  <w:p w:rsidR="006D23D1" w:rsidRDefault="006D23D1" w:rsidP="001116F2">
            <w:pPr>
              <w:widowControl/>
              <w:spacing w:after="11" w:line="269" w:lineRule="auto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2197" w:type="dxa"/>
          </w:tcPr>
          <w:p w:rsidR="006D23D1" w:rsidRDefault="006D23D1" w:rsidP="001116F2">
            <w:pPr>
              <w:widowControl/>
              <w:spacing w:after="11" w:line="269" w:lineRule="auto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2197" w:type="dxa"/>
          </w:tcPr>
          <w:p w:rsidR="006D23D1" w:rsidRDefault="006D23D1" w:rsidP="001116F2">
            <w:pPr>
              <w:widowControl/>
              <w:spacing w:after="11" w:line="269" w:lineRule="auto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3827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6D23D1" w:rsidRDefault="006D23D1" w:rsidP="001116F2">
            <w:pPr>
              <w:widowControl/>
              <w:spacing w:after="11" w:line="269" w:lineRule="auto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4D4360" w:rsidTr="006D23D1">
        <w:tc>
          <w:tcPr>
            <w:tcW w:w="1403" w:type="dxa"/>
          </w:tcPr>
          <w:p w:rsidR="004D4360" w:rsidRDefault="004D4360" w:rsidP="004D4360">
            <w:pPr>
              <w:widowControl/>
              <w:spacing w:after="11" w:line="269" w:lineRule="auto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管理技術者</w:t>
            </w:r>
          </w:p>
          <w:p w:rsidR="004D4360" w:rsidRDefault="004D4360" w:rsidP="004D4360">
            <w:pPr>
              <w:widowControl/>
              <w:spacing w:after="11" w:line="269" w:lineRule="auto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  <w:p w:rsidR="0082408B" w:rsidRDefault="0082408B" w:rsidP="004D4360">
            <w:pPr>
              <w:widowControl/>
              <w:spacing w:after="11" w:line="269" w:lineRule="auto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2197" w:type="dxa"/>
          </w:tcPr>
          <w:p w:rsidR="004D4360" w:rsidRDefault="004D4360" w:rsidP="004D4360">
            <w:pPr>
              <w:widowControl/>
              <w:spacing w:after="11" w:line="269" w:lineRule="auto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2197" w:type="dxa"/>
          </w:tcPr>
          <w:p w:rsidR="004D4360" w:rsidRDefault="004D4360" w:rsidP="004D4360">
            <w:pPr>
              <w:widowControl/>
              <w:spacing w:after="11" w:line="269" w:lineRule="auto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3827" w:type="dxa"/>
            <w:tcBorders>
              <w:bottom w:val="single" w:sz="4" w:space="0" w:color="auto"/>
              <w:tl2br w:val="nil"/>
              <w:tr2bl w:val="nil"/>
            </w:tcBorders>
          </w:tcPr>
          <w:p w:rsidR="004D4360" w:rsidRDefault="004D4360" w:rsidP="004D4360">
            <w:pPr>
              <w:widowControl/>
              <w:spacing w:after="11" w:line="269" w:lineRule="auto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4D4360" w:rsidTr="00605671">
        <w:tc>
          <w:tcPr>
            <w:tcW w:w="1403" w:type="dxa"/>
            <w:vMerge w:val="restart"/>
          </w:tcPr>
          <w:p w:rsidR="004D4360" w:rsidRDefault="004D4360" w:rsidP="0082408B">
            <w:pPr>
              <w:widowControl/>
              <w:spacing w:after="11" w:line="269" w:lineRule="auto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担当技術者</w:t>
            </w:r>
          </w:p>
        </w:tc>
        <w:tc>
          <w:tcPr>
            <w:tcW w:w="2197" w:type="dxa"/>
          </w:tcPr>
          <w:p w:rsidR="004D4360" w:rsidRDefault="004D4360" w:rsidP="004D4360">
            <w:pPr>
              <w:widowControl/>
              <w:spacing w:after="11" w:line="269" w:lineRule="auto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  <w:p w:rsidR="004D4360" w:rsidRDefault="004D4360" w:rsidP="004D4360">
            <w:pPr>
              <w:widowControl/>
              <w:spacing w:after="11" w:line="269" w:lineRule="auto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  <w:p w:rsidR="004D4360" w:rsidRDefault="004D4360" w:rsidP="004D4360">
            <w:pPr>
              <w:widowControl/>
              <w:spacing w:after="11" w:line="269" w:lineRule="auto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2197" w:type="dxa"/>
          </w:tcPr>
          <w:p w:rsidR="004D4360" w:rsidRDefault="004D4360" w:rsidP="004D4360">
            <w:pPr>
              <w:widowControl/>
              <w:spacing w:after="11" w:line="269" w:lineRule="auto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3827" w:type="dxa"/>
          </w:tcPr>
          <w:p w:rsidR="004D4360" w:rsidRDefault="004D4360" w:rsidP="004D4360">
            <w:pPr>
              <w:widowControl/>
              <w:spacing w:after="11" w:line="269" w:lineRule="auto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4D4360" w:rsidTr="00605671">
        <w:tc>
          <w:tcPr>
            <w:tcW w:w="1403" w:type="dxa"/>
            <w:vMerge/>
          </w:tcPr>
          <w:p w:rsidR="004D4360" w:rsidRDefault="004D4360" w:rsidP="004D4360">
            <w:pPr>
              <w:widowControl/>
              <w:spacing w:after="11" w:line="269" w:lineRule="auto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2197" w:type="dxa"/>
          </w:tcPr>
          <w:p w:rsidR="004D4360" w:rsidRDefault="004D4360" w:rsidP="004D4360">
            <w:pPr>
              <w:widowControl/>
              <w:spacing w:after="11" w:line="269" w:lineRule="auto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  <w:p w:rsidR="004D4360" w:rsidRDefault="004D4360" w:rsidP="004D4360">
            <w:pPr>
              <w:widowControl/>
              <w:spacing w:after="11" w:line="269" w:lineRule="auto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  <w:p w:rsidR="004D4360" w:rsidRDefault="004D4360" w:rsidP="004D4360">
            <w:pPr>
              <w:widowControl/>
              <w:spacing w:after="11" w:line="269" w:lineRule="auto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2197" w:type="dxa"/>
          </w:tcPr>
          <w:p w:rsidR="004D4360" w:rsidRDefault="004D4360" w:rsidP="004D4360">
            <w:pPr>
              <w:widowControl/>
              <w:spacing w:after="11" w:line="269" w:lineRule="auto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3827" w:type="dxa"/>
          </w:tcPr>
          <w:p w:rsidR="004D4360" w:rsidRDefault="004D4360" w:rsidP="004D4360">
            <w:pPr>
              <w:widowControl/>
              <w:spacing w:after="11" w:line="269" w:lineRule="auto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4D4360" w:rsidTr="00605671">
        <w:tc>
          <w:tcPr>
            <w:tcW w:w="1403" w:type="dxa"/>
            <w:vMerge/>
          </w:tcPr>
          <w:p w:rsidR="004D4360" w:rsidRDefault="004D4360" w:rsidP="004D4360">
            <w:pPr>
              <w:widowControl/>
              <w:spacing w:after="11" w:line="269" w:lineRule="auto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2197" w:type="dxa"/>
          </w:tcPr>
          <w:p w:rsidR="004D4360" w:rsidRDefault="004D4360" w:rsidP="004D4360">
            <w:pPr>
              <w:widowControl/>
              <w:spacing w:after="11" w:line="269" w:lineRule="auto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  <w:p w:rsidR="004D4360" w:rsidRDefault="004D4360" w:rsidP="004D4360">
            <w:pPr>
              <w:widowControl/>
              <w:spacing w:after="11" w:line="269" w:lineRule="auto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  <w:p w:rsidR="004D4360" w:rsidRDefault="004D4360" w:rsidP="004D4360">
            <w:pPr>
              <w:widowControl/>
              <w:spacing w:after="11" w:line="269" w:lineRule="auto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2197" w:type="dxa"/>
          </w:tcPr>
          <w:p w:rsidR="004D4360" w:rsidRDefault="004D4360" w:rsidP="004D4360">
            <w:pPr>
              <w:widowControl/>
              <w:spacing w:after="11" w:line="269" w:lineRule="auto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3827" w:type="dxa"/>
          </w:tcPr>
          <w:p w:rsidR="004D4360" w:rsidRDefault="004D4360" w:rsidP="004D4360">
            <w:pPr>
              <w:widowControl/>
              <w:spacing w:after="11" w:line="269" w:lineRule="auto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4D4360" w:rsidTr="00605671">
        <w:tc>
          <w:tcPr>
            <w:tcW w:w="1403" w:type="dxa"/>
            <w:vMerge/>
          </w:tcPr>
          <w:p w:rsidR="004D4360" w:rsidRDefault="004D4360" w:rsidP="004D4360">
            <w:pPr>
              <w:widowControl/>
              <w:spacing w:after="11" w:line="269" w:lineRule="auto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2197" w:type="dxa"/>
          </w:tcPr>
          <w:p w:rsidR="004D4360" w:rsidRDefault="004D4360" w:rsidP="004D4360">
            <w:pPr>
              <w:widowControl/>
              <w:spacing w:after="11" w:line="269" w:lineRule="auto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  <w:p w:rsidR="004D4360" w:rsidRDefault="004D4360" w:rsidP="004D4360">
            <w:pPr>
              <w:widowControl/>
              <w:spacing w:after="11" w:line="269" w:lineRule="auto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  <w:p w:rsidR="004D4360" w:rsidRDefault="004D4360" w:rsidP="004D4360">
            <w:pPr>
              <w:widowControl/>
              <w:spacing w:after="11" w:line="269" w:lineRule="auto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2197" w:type="dxa"/>
          </w:tcPr>
          <w:p w:rsidR="004D4360" w:rsidRDefault="004D4360" w:rsidP="004D4360">
            <w:pPr>
              <w:widowControl/>
              <w:spacing w:after="11" w:line="269" w:lineRule="auto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3827" w:type="dxa"/>
          </w:tcPr>
          <w:p w:rsidR="004D4360" w:rsidRDefault="004D4360" w:rsidP="004D4360">
            <w:pPr>
              <w:widowControl/>
              <w:spacing w:after="11" w:line="269" w:lineRule="auto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4D4360" w:rsidTr="00605671">
        <w:tc>
          <w:tcPr>
            <w:tcW w:w="1403" w:type="dxa"/>
            <w:vMerge/>
          </w:tcPr>
          <w:p w:rsidR="004D4360" w:rsidRDefault="004D4360" w:rsidP="004D4360">
            <w:pPr>
              <w:widowControl/>
              <w:spacing w:after="11" w:line="269" w:lineRule="auto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2197" w:type="dxa"/>
          </w:tcPr>
          <w:p w:rsidR="004D4360" w:rsidRDefault="004D4360" w:rsidP="004D4360">
            <w:pPr>
              <w:widowControl/>
              <w:spacing w:after="11" w:line="269" w:lineRule="auto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  <w:p w:rsidR="004D4360" w:rsidRDefault="004D4360" w:rsidP="004D4360">
            <w:pPr>
              <w:widowControl/>
              <w:spacing w:after="11" w:line="269" w:lineRule="auto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  <w:p w:rsidR="004D4360" w:rsidRDefault="004D4360" w:rsidP="004D4360">
            <w:pPr>
              <w:widowControl/>
              <w:spacing w:after="11" w:line="269" w:lineRule="auto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2197" w:type="dxa"/>
          </w:tcPr>
          <w:p w:rsidR="004D4360" w:rsidRDefault="004D4360" w:rsidP="004D4360">
            <w:pPr>
              <w:widowControl/>
              <w:spacing w:after="11" w:line="269" w:lineRule="auto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3827" w:type="dxa"/>
          </w:tcPr>
          <w:p w:rsidR="004D4360" w:rsidRDefault="004D4360" w:rsidP="004D4360">
            <w:pPr>
              <w:widowControl/>
              <w:spacing w:after="11" w:line="269" w:lineRule="auto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</w:tbl>
    <w:p w:rsidR="004D4360" w:rsidRDefault="004D4360" w:rsidP="004D4360">
      <w:pPr>
        <w:widowControl/>
        <w:spacing w:after="11" w:line="269" w:lineRule="auto"/>
        <w:ind w:left="10" w:hanging="10"/>
        <w:jc w:val="left"/>
        <w:rPr>
          <w:rFonts w:ascii="ＭＳ 明朝" w:eastAsia="ＭＳ 明朝" w:hAnsi="ＭＳ 明朝" w:cs="ＭＳ 明朝"/>
          <w:color w:val="000000"/>
        </w:rPr>
      </w:pPr>
    </w:p>
    <w:p w:rsidR="004D4360" w:rsidRPr="00760BA9" w:rsidRDefault="004D4360" w:rsidP="00C85726">
      <w:pPr>
        <w:widowControl/>
        <w:spacing w:after="11" w:line="269" w:lineRule="auto"/>
        <w:ind w:left="567" w:rightChars="-68" w:right="-143" w:hanging="567"/>
        <w:jc w:val="left"/>
        <w:rPr>
          <w:rFonts w:ascii="Calibri" w:eastAsia="Calibri" w:hAnsi="Calibri" w:cs="Calibri"/>
          <w:color w:val="000000"/>
          <w:sz w:val="22"/>
        </w:rPr>
      </w:pPr>
      <w:r w:rsidRPr="00760BA9">
        <w:rPr>
          <w:rFonts w:ascii="ＭＳ 明朝" w:eastAsia="ＭＳ 明朝" w:hAnsi="ＭＳ 明朝" w:cs="ＭＳ 明朝"/>
          <w:color w:val="000000"/>
        </w:rPr>
        <w:t xml:space="preserve"> 注： 所属・役職については、提案書の提出者以外の企業等に所属する場合は、企業名等についても</w:t>
      </w:r>
      <w:bookmarkStart w:id="0" w:name="_GoBack"/>
      <w:bookmarkEnd w:id="0"/>
      <w:r w:rsidRPr="00760BA9">
        <w:rPr>
          <w:rFonts w:ascii="ＭＳ 明朝" w:eastAsia="ＭＳ 明朝" w:hAnsi="ＭＳ 明朝" w:cs="ＭＳ 明朝"/>
          <w:color w:val="000000"/>
        </w:rPr>
        <w:t xml:space="preserve">記載すること。 </w:t>
      </w:r>
    </w:p>
    <w:p w:rsidR="004D4360" w:rsidRPr="00760BA9" w:rsidRDefault="004D4360" w:rsidP="004D4360">
      <w:pPr>
        <w:widowControl/>
        <w:spacing w:after="20" w:line="259" w:lineRule="auto"/>
        <w:jc w:val="left"/>
        <w:rPr>
          <w:rFonts w:ascii="Calibri" w:eastAsia="Calibri" w:hAnsi="Calibri" w:cs="Calibri"/>
          <w:color w:val="000000"/>
          <w:sz w:val="22"/>
        </w:rPr>
      </w:pPr>
      <w:r w:rsidRPr="00760BA9">
        <w:rPr>
          <w:rFonts w:ascii="ＭＳ 明朝" w:eastAsia="ＭＳ 明朝" w:hAnsi="ＭＳ 明朝" w:cs="ＭＳ 明朝"/>
          <w:color w:val="000000"/>
        </w:rPr>
        <w:t xml:space="preserve"> </w:t>
      </w:r>
    </w:p>
    <w:p w:rsidR="00620CBE" w:rsidRPr="00E34F23" w:rsidRDefault="00620CBE"/>
    <w:sectPr w:rsidR="00620CBE" w:rsidRPr="00E34F23" w:rsidSect="0060567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08B" w:rsidRDefault="0082408B" w:rsidP="0082408B">
      <w:r>
        <w:separator/>
      </w:r>
    </w:p>
  </w:endnote>
  <w:endnote w:type="continuationSeparator" w:id="0">
    <w:p w:rsidR="0082408B" w:rsidRDefault="0082408B" w:rsidP="00824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08B" w:rsidRDefault="0082408B" w:rsidP="0082408B">
      <w:r>
        <w:separator/>
      </w:r>
    </w:p>
  </w:footnote>
  <w:footnote w:type="continuationSeparator" w:id="0">
    <w:p w:rsidR="0082408B" w:rsidRDefault="0082408B" w:rsidP="008240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360"/>
    <w:rsid w:val="00111516"/>
    <w:rsid w:val="004D4360"/>
    <w:rsid w:val="004D78EB"/>
    <w:rsid w:val="00605671"/>
    <w:rsid w:val="00620CBE"/>
    <w:rsid w:val="006D23D1"/>
    <w:rsid w:val="007A0A8B"/>
    <w:rsid w:val="0082408B"/>
    <w:rsid w:val="00926227"/>
    <w:rsid w:val="00A52E92"/>
    <w:rsid w:val="00C85726"/>
    <w:rsid w:val="00E1149F"/>
    <w:rsid w:val="00E3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ADA2F4-1DF6-404F-B662-CDB6952D8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3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4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40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408B"/>
  </w:style>
  <w:style w:type="paragraph" w:styleId="a6">
    <w:name w:val="footer"/>
    <w:basedOn w:val="a"/>
    <w:link w:val="a7"/>
    <w:uiPriority w:val="99"/>
    <w:unhideWhenUsed/>
    <w:rsid w:val="008240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408B"/>
  </w:style>
  <w:style w:type="paragraph" w:styleId="a8">
    <w:name w:val="Balloon Text"/>
    <w:basedOn w:val="a"/>
    <w:link w:val="a9"/>
    <w:uiPriority w:val="99"/>
    <w:semiHidden/>
    <w:unhideWhenUsed/>
    <w:rsid w:val="006056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056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丸山 由紀子</dc:creator>
  <cp:keywords/>
  <dc:description/>
  <cp:lastModifiedBy>大杉 由佳</cp:lastModifiedBy>
  <cp:revision>11</cp:revision>
  <cp:lastPrinted>2019-01-08T06:54:00Z</cp:lastPrinted>
  <dcterms:created xsi:type="dcterms:W3CDTF">2018-12-13T01:26:00Z</dcterms:created>
  <dcterms:modified xsi:type="dcterms:W3CDTF">2021-09-14T07:00:00Z</dcterms:modified>
</cp:coreProperties>
</file>