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963">
        <w:rPr>
          <w:rFonts w:hint="eastAsia"/>
          <w:sz w:val="22"/>
          <w:szCs w:val="22"/>
          <w:u w:val="single"/>
        </w:rPr>
        <w:t>令和</w:t>
      </w:r>
      <w:r w:rsidR="002146CF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年</w:t>
      </w:r>
      <w:r w:rsidR="002146CF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A02648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51344F">
        <w:rPr>
          <w:rFonts w:hint="eastAsia"/>
          <w:sz w:val="22"/>
          <w:szCs w:val="22"/>
          <w:u w:val="single"/>
        </w:rPr>
        <w:t>その他の委託等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3E3B" w:rsidRDefault="00211FBD" w:rsidP="0051344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="0051344F" w:rsidRPr="0051344F">
        <w:rPr>
          <w:rFonts w:hAnsi="ＭＳ 明朝" w:hint="eastAsia"/>
          <w:b/>
          <w:sz w:val="22"/>
          <w:szCs w:val="22"/>
          <w:u w:val="single"/>
        </w:rPr>
        <w:t>令和</w:t>
      </w:r>
      <w:r w:rsidR="002146CF">
        <w:rPr>
          <w:rFonts w:hAnsi="ＭＳ 明朝" w:hint="eastAsia"/>
          <w:b/>
          <w:sz w:val="22"/>
          <w:szCs w:val="22"/>
          <w:u w:val="single"/>
        </w:rPr>
        <w:t>３</w:t>
      </w:r>
      <w:r w:rsidR="0051344F" w:rsidRPr="0051344F">
        <w:rPr>
          <w:rFonts w:hAnsi="ＭＳ 明朝" w:hint="eastAsia"/>
          <w:b/>
          <w:sz w:val="22"/>
          <w:szCs w:val="22"/>
          <w:u w:val="single"/>
        </w:rPr>
        <w:t>年度横浜市会</w:t>
      </w:r>
      <w:r w:rsidR="001C4549" w:rsidRPr="001C4549">
        <w:rPr>
          <w:rFonts w:hAnsi="ＭＳ 明朝" w:hint="eastAsia"/>
          <w:b/>
          <w:sz w:val="22"/>
          <w:szCs w:val="22"/>
          <w:u w:val="single"/>
        </w:rPr>
        <w:t>本会議、予算・決算特別委員会等記録調製委託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</w:p>
    <w:p w:rsidR="00213E3B" w:rsidRDefault="00213E3B" w:rsidP="0051344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213E3B" w:rsidRDefault="00213E3B">
      <w:pPr>
        <w:widowControl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/>
          <w:kern w:val="0"/>
          <w:sz w:val="22"/>
          <w:szCs w:val="22"/>
        </w:rPr>
        <w:br w:type="page"/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lastRenderedPageBreak/>
        <w:t>第６号様式</w:t>
      </w:r>
      <w:r w:rsidRPr="00213E3B">
        <w:rPr>
          <w:rFonts w:hint="eastAsia"/>
          <w:sz w:val="22"/>
          <w:szCs w:val="22"/>
        </w:rPr>
        <w:t>（第17条、第22条第３項、第28条第２項）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213E3B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jc w:val="right"/>
        <w:rPr>
          <w:rFonts w:hAnsi="ＭＳ 明朝" w:cs="MS-Mincho"/>
          <w:kern w:val="0"/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業者コード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　　　</w:t>
      </w:r>
      <w:bookmarkStart w:id="0" w:name="_GoBack"/>
      <w:bookmarkEnd w:id="0"/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  <w:u w:val="single"/>
        </w:rPr>
      </w:pP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 xml:space="preserve">　</w:t>
      </w:r>
      <w:r w:rsidRPr="00213E3B">
        <w:rPr>
          <w:rFonts w:hint="eastAsia"/>
          <w:sz w:val="22"/>
          <w:szCs w:val="22"/>
          <w:u w:val="single"/>
        </w:rPr>
        <w:t xml:space="preserve">件名　</w:t>
      </w:r>
      <w:r w:rsidRPr="00213E3B">
        <w:rPr>
          <w:rFonts w:hint="eastAsia"/>
          <w:b/>
          <w:sz w:val="22"/>
          <w:szCs w:val="22"/>
          <w:u w:val="single"/>
        </w:rPr>
        <w:t>令和</w:t>
      </w:r>
      <w:r w:rsidR="002146CF">
        <w:rPr>
          <w:rFonts w:hint="eastAsia"/>
          <w:b/>
          <w:sz w:val="22"/>
          <w:szCs w:val="22"/>
          <w:u w:val="single"/>
        </w:rPr>
        <w:t>３</w:t>
      </w:r>
      <w:r w:rsidRPr="00213E3B">
        <w:rPr>
          <w:rFonts w:hint="eastAsia"/>
          <w:b/>
          <w:sz w:val="22"/>
          <w:szCs w:val="22"/>
          <w:u w:val="single"/>
        </w:rPr>
        <w:t>年度</w:t>
      </w:r>
      <w:r w:rsidR="001C4549" w:rsidRPr="001C4549">
        <w:rPr>
          <w:rFonts w:hint="eastAsia"/>
          <w:b/>
          <w:sz w:val="22"/>
          <w:szCs w:val="22"/>
          <w:u w:val="single"/>
        </w:rPr>
        <w:t>横浜市会本会議、予算・決算特別委員会等記録調製委託</w:t>
      </w:r>
      <w:r w:rsidRPr="00213E3B">
        <w:rPr>
          <w:rFonts w:hint="eastAsia"/>
          <w:sz w:val="22"/>
          <w:szCs w:val="22"/>
          <w:u w:val="single"/>
        </w:rPr>
        <w:t xml:space="preserve">　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hAnsi="ＭＳ 明朝"/>
          <w:sz w:val="22"/>
          <w:szCs w:val="22"/>
        </w:rPr>
      </w:pPr>
      <w:r w:rsidRPr="00213E3B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182"/>
        <w:gridCol w:w="1860"/>
        <w:gridCol w:w="1481"/>
        <w:gridCol w:w="1303"/>
        <w:gridCol w:w="1114"/>
      </w:tblGrid>
      <w:tr w:rsidR="00213E3B" w:rsidRPr="00213E3B" w:rsidTr="00F74A6A"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68093184"/>
              </w:rPr>
              <w:t>注文</w:t>
            </w:r>
            <w:r w:rsidRPr="00213E3B">
              <w:rPr>
                <w:rFonts w:hAnsi="ＭＳ 明朝" w:cs="MS-Mincho" w:hint="eastAsia"/>
                <w:kern w:val="0"/>
                <w:sz w:val="18"/>
                <w:szCs w:val="18"/>
                <w:fitText w:val="960" w:id="-2068093184"/>
              </w:rPr>
              <w:t>者</w:t>
            </w: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68093183"/>
              </w:rPr>
              <w:t>受注区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960" w:id="-2068093183"/>
              </w:rPr>
              <w:t>分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68093182"/>
              </w:rPr>
              <w:t>件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1120" w:id="-2068093182"/>
              </w:rPr>
              <w:t>名</w:t>
            </w: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68093181"/>
              </w:rPr>
              <w:t>契約金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960" w:id="-2068093181"/>
              </w:rPr>
              <w:t>額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13E3B" w:rsidRPr="00213E3B" w:rsidRDefault="00213E3B" w:rsidP="00213E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13E3B" w:rsidRPr="00213E3B" w:rsidRDefault="00213E3B" w:rsidP="00213E3B">
      <w:pPr>
        <w:spacing w:beforeLines="50" w:before="180" w:line="360" w:lineRule="exac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213E3B" w:rsidRPr="00213E3B" w:rsidRDefault="00213E3B" w:rsidP="00213E3B">
      <w:pPr>
        <w:spacing w:line="360" w:lineRule="exac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>２</w:t>
      </w:r>
      <w:r w:rsidRPr="00213E3B">
        <w:rPr>
          <w:rFonts w:hAnsi="ＭＳ 明朝" w:cs="MS-Mincho"/>
          <w:kern w:val="0"/>
          <w:sz w:val="18"/>
          <w:szCs w:val="18"/>
        </w:rPr>
        <w:t xml:space="preserve"> </w:t>
      </w:r>
      <w:r w:rsidRPr="00213E3B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sz w:val="21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13E3B">
        <w:rPr>
          <w:rFonts w:hAnsi="ＭＳ 明朝" w:cs="MS-Mincho"/>
          <w:kern w:val="0"/>
          <w:sz w:val="18"/>
          <w:szCs w:val="18"/>
        </w:rPr>
        <w:t xml:space="preserve"> </w:t>
      </w:r>
      <w:r w:rsidRPr="00213E3B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p w:rsidR="00B51D75" w:rsidRPr="00213E3B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213E3B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1" w:rsidRDefault="00960011">
      <w:r>
        <w:separator/>
      </w:r>
    </w:p>
  </w:endnote>
  <w:endnote w:type="continuationSeparator" w:id="0">
    <w:p w:rsidR="00960011" w:rsidRDefault="009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1" w:rsidRDefault="00960011">
      <w:r>
        <w:separator/>
      </w:r>
    </w:p>
  </w:footnote>
  <w:footnote w:type="continuationSeparator" w:id="0">
    <w:p w:rsidR="00960011" w:rsidRDefault="0096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02A60"/>
    <w:rsid w:val="001C4549"/>
    <w:rsid w:val="001F3A3B"/>
    <w:rsid w:val="00211FBD"/>
    <w:rsid w:val="00213E3B"/>
    <w:rsid w:val="002146CF"/>
    <w:rsid w:val="002D01DA"/>
    <w:rsid w:val="004E44A6"/>
    <w:rsid w:val="0051344F"/>
    <w:rsid w:val="00514459"/>
    <w:rsid w:val="00526C4A"/>
    <w:rsid w:val="00542D89"/>
    <w:rsid w:val="00554133"/>
    <w:rsid w:val="00556F45"/>
    <w:rsid w:val="00635513"/>
    <w:rsid w:val="00637B13"/>
    <w:rsid w:val="00732FF8"/>
    <w:rsid w:val="007A59C1"/>
    <w:rsid w:val="007E22D6"/>
    <w:rsid w:val="00860BDB"/>
    <w:rsid w:val="008E58FA"/>
    <w:rsid w:val="008E65E2"/>
    <w:rsid w:val="00960011"/>
    <w:rsid w:val="00972C9C"/>
    <w:rsid w:val="00A02648"/>
    <w:rsid w:val="00A23106"/>
    <w:rsid w:val="00AE07B3"/>
    <w:rsid w:val="00B50492"/>
    <w:rsid w:val="00B51D75"/>
    <w:rsid w:val="00BE1DB8"/>
    <w:rsid w:val="00C21C9E"/>
    <w:rsid w:val="00CA4146"/>
    <w:rsid w:val="00D3371F"/>
    <w:rsid w:val="00E1436E"/>
    <w:rsid w:val="00E3363A"/>
    <w:rsid w:val="00E34324"/>
    <w:rsid w:val="00E73963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81FA0-EE05-4DB3-B25D-3EAC041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7</cp:revision>
  <dcterms:created xsi:type="dcterms:W3CDTF">2020-04-23T04:28:00Z</dcterms:created>
  <dcterms:modified xsi:type="dcterms:W3CDTF">2021-02-25T07:50:00Z</dcterms:modified>
</cp:coreProperties>
</file>