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9B2" w:rsidRPr="0051543F" w:rsidRDefault="003069B2" w:rsidP="003069B2">
      <w:pPr>
        <w:kinsoku w:val="0"/>
        <w:overflowPunct w:val="0"/>
        <w:ind w:left="240" w:hangingChars="100" w:hanging="240"/>
      </w:pPr>
      <w:r w:rsidRPr="0051543F">
        <w:rPr>
          <w:rFonts w:hint="eastAsia"/>
        </w:rPr>
        <w:t>第３号様式（第</w:t>
      </w:r>
      <w:r w:rsidRPr="0051543F">
        <w:rPr>
          <w:rFonts w:hint="eastAsia"/>
        </w:rPr>
        <w:t>28</w:t>
      </w:r>
      <w:r w:rsidRPr="0051543F">
        <w:rPr>
          <w:rFonts w:hint="eastAsia"/>
        </w:rPr>
        <w:t>条）</w:t>
      </w:r>
    </w:p>
    <w:p w:rsidR="003069B2" w:rsidRPr="0051543F" w:rsidRDefault="003069B2" w:rsidP="003069B2">
      <w:pPr>
        <w:kinsoku w:val="0"/>
        <w:overflowPunct w:val="0"/>
        <w:jc w:val="right"/>
      </w:pPr>
      <w:r w:rsidRPr="0051543F">
        <w:rPr>
          <w:rFonts w:hint="eastAsia"/>
        </w:rPr>
        <w:t xml:space="preserve">　　　　　　　　　　　　　　　　　　　　　　　　　</w:t>
      </w:r>
    </w:p>
    <w:p w:rsidR="003069B2" w:rsidRPr="0051543F" w:rsidRDefault="003069B2" w:rsidP="003069B2">
      <w:pPr>
        <w:kinsoku w:val="0"/>
        <w:overflowPunct w:val="0"/>
        <w:jc w:val="right"/>
      </w:pPr>
      <w:r w:rsidRPr="0051543F">
        <w:rPr>
          <w:rFonts w:hint="eastAsia"/>
        </w:rPr>
        <w:t>年　　月　　日</w:t>
      </w:r>
    </w:p>
    <w:p w:rsidR="003069B2" w:rsidRPr="0051543F" w:rsidRDefault="003069B2" w:rsidP="003069B2">
      <w:pPr>
        <w:kinsoku w:val="0"/>
        <w:overflowPunct w:val="0"/>
        <w:jc w:val="right"/>
      </w:pPr>
    </w:p>
    <w:p w:rsidR="003069B2" w:rsidRPr="0051543F" w:rsidRDefault="003069B2" w:rsidP="003069B2">
      <w:pPr>
        <w:kinsoku w:val="0"/>
        <w:overflowPunct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1543F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3069B2" w:rsidRPr="0051543F" w:rsidRDefault="003069B2" w:rsidP="003069B2">
      <w:pPr>
        <w:kinsoku w:val="0"/>
        <w:overflowPunct w:val="0"/>
      </w:pPr>
    </w:p>
    <w:p w:rsidR="003069B2" w:rsidRPr="0051543F" w:rsidRDefault="003069B2" w:rsidP="003069B2">
      <w:pPr>
        <w:kinsoku w:val="0"/>
        <w:overflowPunct w:val="0"/>
      </w:pPr>
      <w:r w:rsidRPr="0051543F">
        <w:rPr>
          <w:rFonts w:hint="eastAsia"/>
        </w:rPr>
        <w:t>横浜市契約事務受任者</w:t>
      </w:r>
    </w:p>
    <w:p w:rsidR="003069B2" w:rsidRPr="0051543F" w:rsidRDefault="003069B2" w:rsidP="003069B2">
      <w:pPr>
        <w:kinsoku w:val="0"/>
        <w:overflowPunct w:val="0"/>
      </w:pPr>
    </w:p>
    <w:p w:rsidR="003069B2" w:rsidRPr="0051543F" w:rsidRDefault="003069B2" w:rsidP="003069B2">
      <w:pPr>
        <w:kinsoku w:val="0"/>
        <w:overflowPunct w:val="0"/>
        <w:ind w:firstLineChars="2706" w:firstLine="6494"/>
      </w:pPr>
      <w:r w:rsidRPr="0051543F">
        <w:rPr>
          <w:rFonts w:hint="eastAsia"/>
        </w:rPr>
        <w:t>業者コード</w:t>
      </w:r>
    </w:p>
    <w:p w:rsidR="003069B2" w:rsidRPr="0051543F" w:rsidRDefault="003069B2" w:rsidP="003069B2">
      <w:pPr>
        <w:kinsoku w:val="0"/>
        <w:overflowPunct w:val="0"/>
        <w:ind w:firstLineChars="2706" w:firstLine="6494"/>
      </w:pPr>
      <w:r w:rsidRPr="0051543F">
        <w:rPr>
          <w:rFonts w:hint="eastAsia"/>
        </w:rPr>
        <w:t>所在地</w:t>
      </w:r>
    </w:p>
    <w:p w:rsidR="003069B2" w:rsidRPr="0051543F" w:rsidRDefault="003069B2" w:rsidP="003069B2">
      <w:pPr>
        <w:kinsoku w:val="0"/>
        <w:overflowPunct w:val="0"/>
        <w:ind w:firstLineChars="2706" w:firstLine="6494"/>
      </w:pPr>
      <w:r w:rsidRPr="0051543F">
        <w:rPr>
          <w:rFonts w:hint="eastAsia"/>
        </w:rPr>
        <w:t>商号又は名称</w:t>
      </w:r>
    </w:p>
    <w:p w:rsidR="003069B2" w:rsidRPr="0051543F" w:rsidRDefault="003069B2" w:rsidP="003069B2">
      <w:pPr>
        <w:kinsoku w:val="0"/>
        <w:overflowPunct w:val="0"/>
        <w:ind w:firstLineChars="2706" w:firstLine="6494"/>
      </w:pPr>
      <w:r w:rsidRPr="0051543F">
        <w:rPr>
          <w:rFonts w:hint="eastAsia"/>
        </w:rPr>
        <w:t>代表者職氏名　　　　　　　　　　　　印</w:t>
      </w:r>
    </w:p>
    <w:p w:rsidR="003069B2" w:rsidRPr="0051543F" w:rsidRDefault="003069B2" w:rsidP="003069B2">
      <w:pPr>
        <w:kinsoku w:val="0"/>
        <w:overflowPunct w:val="0"/>
        <w:ind w:firstLineChars="2500" w:firstLine="6000"/>
      </w:pPr>
    </w:p>
    <w:p w:rsidR="003069B2" w:rsidRPr="0051543F" w:rsidRDefault="003069B2" w:rsidP="003069B2">
      <w:pPr>
        <w:kinsoku w:val="0"/>
        <w:overflowPunct w:val="0"/>
        <w:ind w:firstLineChars="2500" w:firstLine="6000"/>
      </w:pPr>
    </w:p>
    <w:p w:rsidR="003069B2" w:rsidRPr="0051543F" w:rsidRDefault="003069B2" w:rsidP="003069B2">
      <w:pPr>
        <w:kinsoku w:val="0"/>
        <w:overflowPunct w:val="0"/>
        <w:ind w:firstLineChars="2500" w:firstLine="6000"/>
      </w:pPr>
    </w:p>
    <w:p w:rsidR="003069B2" w:rsidRPr="0051543F" w:rsidRDefault="003069B2" w:rsidP="003069B2">
      <w:pPr>
        <w:kinsoku w:val="0"/>
        <w:overflowPunct w:val="0"/>
      </w:pPr>
      <w:r w:rsidRPr="0051543F">
        <w:rPr>
          <w:rFonts w:hint="eastAsia"/>
        </w:rPr>
        <w:t xml:space="preserve">　次の指名競争入札に参加を申し込みます。</w:t>
      </w:r>
    </w:p>
    <w:p w:rsidR="003069B2" w:rsidRPr="0051543F" w:rsidRDefault="003069B2" w:rsidP="003069B2">
      <w:pPr>
        <w:kinsoku w:val="0"/>
        <w:overflowPunct w:val="0"/>
      </w:pPr>
    </w:p>
    <w:p w:rsidR="003069B2" w:rsidRPr="0051543F" w:rsidRDefault="003069B2" w:rsidP="003069B2">
      <w:pPr>
        <w:kinsoku w:val="0"/>
        <w:overflowPunct w:val="0"/>
        <w:rPr>
          <w:u w:val="single"/>
        </w:rPr>
      </w:pPr>
      <w:r w:rsidRPr="0051543F">
        <w:rPr>
          <w:rFonts w:hint="eastAsia"/>
          <w:u w:val="single"/>
        </w:rPr>
        <w:t>公表日　　　　　　年　　月　　日</w:t>
      </w:r>
    </w:p>
    <w:p w:rsidR="003069B2" w:rsidRPr="0051543F" w:rsidRDefault="003069B2" w:rsidP="003069B2">
      <w:pPr>
        <w:kinsoku w:val="0"/>
        <w:overflowPunct w:val="0"/>
        <w:rPr>
          <w:u w:val="single"/>
        </w:rPr>
      </w:pPr>
    </w:p>
    <w:p w:rsidR="003069B2" w:rsidRPr="0051543F" w:rsidRDefault="003069B2" w:rsidP="003069B2">
      <w:pPr>
        <w:kinsoku w:val="0"/>
        <w:overflowPunct w:val="0"/>
        <w:rPr>
          <w:u w:val="single"/>
        </w:rPr>
      </w:pPr>
      <w:r w:rsidRPr="0051543F">
        <w:rPr>
          <w:rFonts w:hint="eastAsia"/>
          <w:u w:val="single"/>
        </w:rPr>
        <w:t xml:space="preserve">種目名　　　　　　　　　　　　　</w:t>
      </w:r>
    </w:p>
    <w:p w:rsidR="003069B2" w:rsidRPr="0051543F" w:rsidRDefault="003069B2" w:rsidP="003069B2">
      <w:pPr>
        <w:kinsoku w:val="0"/>
        <w:overflowPunct w:val="0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3069B2" w:rsidRPr="0051543F" w:rsidTr="007340AD">
        <w:tc>
          <w:tcPr>
            <w:tcW w:w="461" w:type="dxa"/>
          </w:tcPr>
          <w:p w:rsidR="003069B2" w:rsidRPr="0051543F" w:rsidRDefault="003069B2" w:rsidP="007340AD">
            <w:pPr>
              <w:kinsoku w:val="0"/>
              <w:overflowPunct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3069B2" w:rsidRPr="0051543F" w:rsidRDefault="003069B2" w:rsidP="007340AD">
            <w:pPr>
              <w:kinsoku w:val="0"/>
              <w:overflowPunct w:val="0"/>
              <w:spacing w:line="240" w:lineRule="exact"/>
              <w:jc w:val="center"/>
            </w:pPr>
            <w:r w:rsidRPr="0051543F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069B2" w:rsidRPr="0051543F" w:rsidRDefault="003069B2" w:rsidP="007340AD">
            <w:pPr>
              <w:kinsoku w:val="0"/>
              <w:overflowPunct w:val="0"/>
              <w:spacing w:line="240" w:lineRule="exact"/>
              <w:jc w:val="center"/>
            </w:pPr>
            <w:r w:rsidRPr="0051543F">
              <w:rPr>
                <w:rFonts w:hint="eastAsia"/>
              </w:rPr>
              <w:t>件　　　名</w:t>
            </w:r>
          </w:p>
        </w:tc>
      </w:tr>
      <w:tr w:rsidR="003069B2" w:rsidRPr="0051543F" w:rsidTr="003069B2">
        <w:trPr>
          <w:trHeight w:val="558"/>
        </w:trPr>
        <w:tc>
          <w:tcPr>
            <w:tcW w:w="461" w:type="dxa"/>
            <w:vAlign w:val="center"/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jc w:val="center"/>
            </w:pPr>
            <w:r w:rsidRPr="0051543F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3069B2" w:rsidRPr="0051543F" w:rsidRDefault="003069B2" w:rsidP="003069B2">
            <w:pPr>
              <w:kinsoku w:val="0"/>
              <w:overflowPunct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</w:tc>
      </w:tr>
      <w:tr w:rsidR="003069B2" w:rsidRPr="0051543F" w:rsidTr="003069B2">
        <w:trPr>
          <w:trHeight w:val="562"/>
        </w:trPr>
        <w:tc>
          <w:tcPr>
            <w:tcW w:w="461" w:type="dxa"/>
            <w:vAlign w:val="center"/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jc w:val="center"/>
            </w:pPr>
            <w:r w:rsidRPr="0051543F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3069B2" w:rsidRPr="0051543F" w:rsidRDefault="003069B2" w:rsidP="003069B2">
            <w:pPr>
              <w:kinsoku w:val="0"/>
              <w:overflowPunct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</w:tc>
      </w:tr>
      <w:tr w:rsidR="003069B2" w:rsidRPr="0051543F" w:rsidTr="003069B2">
        <w:trPr>
          <w:trHeight w:val="551"/>
        </w:trPr>
        <w:tc>
          <w:tcPr>
            <w:tcW w:w="461" w:type="dxa"/>
            <w:vAlign w:val="center"/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jc w:val="center"/>
            </w:pPr>
            <w:r w:rsidRPr="0051543F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3069B2" w:rsidRPr="0051543F" w:rsidRDefault="003069B2" w:rsidP="003069B2">
            <w:pPr>
              <w:kinsoku w:val="0"/>
              <w:overflowPunct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</w:tc>
      </w:tr>
      <w:tr w:rsidR="003069B2" w:rsidRPr="0051543F" w:rsidTr="003069B2">
        <w:trPr>
          <w:trHeight w:val="540"/>
        </w:trPr>
        <w:tc>
          <w:tcPr>
            <w:tcW w:w="461" w:type="dxa"/>
            <w:vAlign w:val="center"/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jc w:val="center"/>
            </w:pPr>
            <w:r w:rsidRPr="0051543F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3069B2" w:rsidRPr="0051543F" w:rsidRDefault="003069B2" w:rsidP="003069B2">
            <w:pPr>
              <w:kinsoku w:val="0"/>
              <w:overflowPunct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</w:tc>
      </w:tr>
      <w:tr w:rsidR="003069B2" w:rsidRPr="0051543F" w:rsidTr="003069B2">
        <w:trPr>
          <w:trHeight w:val="543"/>
        </w:trPr>
        <w:tc>
          <w:tcPr>
            <w:tcW w:w="461" w:type="dxa"/>
            <w:vAlign w:val="center"/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jc w:val="center"/>
            </w:pPr>
            <w:r w:rsidRPr="0051543F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3069B2" w:rsidRPr="0051543F" w:rsidRDefault="003069B2" w:rsidP="003069B2">
            <w:pPr>
              <w:kinsoku w:val="0"/>
              <w:overflowPunct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</w:tc>
      </w:tr>
      <w:tr w:rsidR="003069B2" w:rsidRPr="0051543F" w:rsidTr="003069B2">
        <w:trPr>
          <w:trHeight w:val="532"/>
        </w:trPr>
        <w:tc>
          <w:tcPr>
            <w:tcW w:w="461" w:type="dxa"/>
            <w:vAlign w:val="center"/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jc w:val="center"/>
            </w:pPr>
            <w:r w:rsidRPr="0051543F">
              <w:rPr>
                <w:rFonts w:hint="eastAsia"/>
              </w:rPr>
              <w:t>６</w:t>
            </w:r>
          </w:p>
        </w:tc>
        <w:tc>
          <w:tcPr>
            <w:tcW w:w="2677" w:type="dxa"/>
            <w:vAlign w:val="center"/>
          </w:tcPr>
          <w:p w:rsidR="003069B2" w:rsidRPr="0051543F" w:rsidRDefault="003069B2" w:rsidP="003069B2">
            <w:pPr>
              <w:kinsoku w:val="0"/>
              <w:overflowPunct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</w:tc>
      </w:tr>
      <w:tr w:rsidR="003069B2" w:rsidRPr="0051543F" w:rsidTr="003069B2">
        <w:trPr>
          <w:trHeight w:val="521"/>
        </w:trPr>
        <w:tc>
          <w:tcPr>
            <w:tcW w:w="461" w:type="dxa"/>
            <w:vAlign w:val="center"/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jc w:val="center"/>
            </w:pPr>
            <w:r w:rsidRPr="0051543F">
              <w:rPr>
                <w:rFonts w:hint="eastAsia"/>
              </w:rPr>
              <w:t>７</w:t>
            </w:r>
          </w:p>
        </w:tc>
        <w:tc>
          <w:tcPr>
            <w:tcW w:w="2677" w:type="dxa"/>
            <w:vAlign w:val="center"/>
          </w:tcPr>
          <w:p w:rsidR="003069B2" w:rsidRPr="0051543F" w:rsidRDefault="003069B2" w:rsidP="003069B2">
            <w:pPr>
              <w:kinsoku w:val="0"/>
              <w:overflowPunct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</w:tc>
      </w:tr>
      <w:tr w:rsidR="003069B2" w:rsidRPr="0051543F" w:rsidTr="003069B2">
        <w:trPr>
          <w:trHeight w:val="524"/>
        </w:trPr>
        <w:tc>
          <w:tcPr>
            <w:tcW w:w="461" w:type="dxa"/>
            <w:vAlign w:val="center"/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jc w:val="center"/>
            </w:pPr>
            <w:r w:rsidRPr="0051543F">
              <w:rPr>
                <w:rFonts w:hint="eastAsia"/>
              </w:rPr>
              <w:t>８</w:t>
            </w:r>
          </w:p>
        </w:tc>
        <w:tc>
          <w:tcPr>
            <w:tcW w:w="2677" w:type="dxa"/>
            <w:vAlign w:val="center"/>
          </w:tcPr>
          <w:p w:rsidR="003069B2" w:rsidRPr="0051543F" w:rsidRDefault="003069B2" w:rsidP="003069B2">
            <w:pPr>
              <w:kinsoku w:val="0"/>
              <w:overflowPunct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</w:tc>
      </w:tr>
      <w:tr w:rsidR="003069B2" w:rsidRPr="0051543F" w:rsidTr="003069B2">
        <w:trPr>
          <w:trHeight w:val="513"/>
        </w:trPr>
        <w:tc>
          <w:tcPr>
            <w:tcW w:w="461" w:type="dxa"/>
            <w:vAlign w:val="center"/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jc w:val="center"/>
            </w:pPr>
            <w:r w:rsidRPr="0051543F">
              <w:rPr>
                <w:rFonts w:hint="eastAsia"/>
              </w:rPr>
              <w:t>９</w:t>
            </w:r>
          </w:p>
        </w:tc>
        <w:tc>
          <w:tcPr>
            <w:tcW w:w="2677" w:type="dxa"/>
            <w:vAlign w:val="center"/>
          </w:tcPr>
          <w:p w:rsidR="003069B2" w:rsidRPr="0051543F" w:rsidRDefault="003069B2" w:rsidP="003069B2">
            <w:pPr>
              <w:kinsoku w:val="0"/>
              <w:overflowPunct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</w:tc>
      </w:tr>
      <w:tr w:rsidR="003069B2" w:rsidRPr="0051543F" w:rsidTr="003069B2">
        <w:trPr>
          <w:trHeight w:val="502"/>
        </w:trPr>
        <w:tc>
          <w:tcPr>
            <w:tcW w:w="461" w:type="dxa"/>
            <w:vAlign w:val="center"/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  <w:jc w:val="center"/>
            </w:pPr>
            <w:r w:rsidRPr="0051543F">
              <w:rPr>
                <w:rFonts w:hint="eastAsia"/>
              </w:rPr>
              <w:t>10</w:t>
            </w:r>
          </w:p>
        </w:tc>
        <w:tc>
          <w:tcPr>
            <w:tcW w:w="2677" w:type="dxa"/>
            <w:vAlign w:val="center"/>
          </w:tcPr>
          <w:p w:rsidR="003069B2" w:rsidRPr="0051543F" w:rsidRDefault="003069B2" w:rsidP="003069B2">
            <w:pPr>
              <w:kinsoku w:val="0"/>
              <w:overflowPunct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  <w:p w:rsidR="003069B2" w:rsidRPr="0051543F" w:rsidRDefault="003069B2" w:rsidP="007340AD">
            <w:pPr>
              <w:kinsoku w:val="0"/>
              <w:overflowPunct w:val="0"/>
              <w:spacing w:line="200" w:lineRule="exact"/>
            </w:pPr>
          </w:p>
        </w:tc>
      </w:tr>
    </w:tbl>
    <w:p w:rsidR="003069B2" w:rsidRPr="0051543F" w:rsidRDefault="003069B2" w:rsidP="003069B2">
      <w:pPr>
        <w:kinsoku w:val="0"/>
        <w:overflowPunct w:val="0"/>
        <w:ind w:firstLineChars="100" w:firstLine="240"/>
        <w:rPr>
          <w:rFonts w:hAnsi="ＭＳ 明朝"/>
        </w:rPr>
      </w:pPr>
    </w:p>
    <w:p w:rsidR="003069B2" w:rsidRPr="0051543F" w:rsidRDefault="003069B2" w:rsidP="003069B2">
      <w:pPr>
        <w:kinsoku w:val="0"/>
        <w:overflowPunct w:val="0"/>
      </w:pPr>
      <w:r w:rsidRPr="0051543F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3069B2" w:rsidRPr="0051543F" w:rsidRDefault="003069B2" w:rsidP="003069B2">
      <w:pPr>
        <w:spacing w:beforeLines="50" w:before="120"/>
      </w:pPr>
      <w:r w:rsidRPr="0051543F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3069B2" w:rsidRPr="0051543F" w:rsidRDefault="003069B2" w:rsidP="003069B2">
      <w:r w:rsidRPr="0051543F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3069B2" w:rsidRPr="0051543F" w:rsidRDefault="003069B2" w:rsidP="003069B2">
      <w:r w:rsidRPr="0051543F">
        <w:rPr>
          <w:rFonts w:hint="eastAsia"/>
        </w:rPr>
        <w:t xml:space="preserve">　する。</w:t>
      </w:r>
    </w:p>
    <w:p w:rsidR="001218A0" w:rsidRDefault="001218A0">
      <w:pPr>
        <w:pStyle w:val="a3"/>
        <w:kinsoku w:val="0"/>
        <w:overflowPunct w:val="0"/>
        <w:spacing w:before="0" w:line="276" w:lineRule="auto"/>
        <w:ind w:left="295" w:hanging="183"/>
        <w:rPr>
          <w:sz w:val="20"/>
          <w:szCs w:val="20"/>
        </w:rPr>
        <w:sectPr w:rsidR="001218A0">
          <w:footerReference w:type="default" r:id="rId7"/>
          <w:pgSz w:w="11910" w:h="16840"/>
          <w:pgMar w:top="800" w:right="1020" w:bottom="680" w:left="1020" w:header="0" w:footer="478" w:gutter="0"/>
          <w:cols w:space="720" w:equalWidth="0">
            <w:col w:w="9870"/>
          </w:cols>
          <w:noEndnote/>
        </w:sectPr>
      </w:pPr>
    </w:p>
    <w:p w:rsidR="003069B2" w:rsidRPr="0051543F" w:rsidRDefault="003069B2" w:rsidP="003069B2">
      <w:pPr>
        <w:rPr>
          <w:rFonts w:hAnsi="ＭＳ 明朝" w:cs="MS-Mincho"/>
        </w:rPr>
      </w:pPr>
      <w:bookmarkStart w:id="0" w:name="委託業務経歴書"/>
      <w:bookmarkEnd w:id="0"/>
      <w:r w:rsidRPr="0051543F">
        <w:rPr>
          <w:rFonts w:hAnsi="ＭＳ 明朝" w:cs="MS-Mincho" w:hint="eastAsia"/>
        </w:rPr>
        <w:lastRenderedPageBreak/>
        <w:t>第６号様式</w:t>
      </w:r>
      <w:r w:rsidRPr="0051543F">
        <w:rPr>
          <w:rFonts w:hint="eastAsia"/>
        </w:rPr>
        <w:t>（第</w:t>
      </w:r>
      <w:r w:rsidRPr="0051543F">
        <w:rPr>
          <w:rFonts w:hint="eastAsia"/>
        </w:rPr>
        <w:t>17</w:t>
      </w:r>
      <w:r w:rsidRPr="0051543F">
        <w:rPr>
          <w:rFonts w:hint="eastAsia"/>
        </w:rPr>
        <w:t>条、第</w:t>
      </w:r>
      <w:r w:rsidRPr="0051543F">
        <w:rPr>
          <w:rFonts w:hint="eastAsia"/>
        </w:rPr>
        <w:t>22</w:t>
      </w:r>
      <w:r w:rsidRPr="0051543F">
        <w:rPr>
          <w:rFonts w:hint="eastAsia"/>
        </w:rPr>
        <w:t>条第３項、第</w:t>
      </w:r>
      <w:r w:rsidRPr="0051543F">
        <w:rPr>
          <w:rFonts w:hint="eastAsia"/>
        </w:rPr>
        <w:t>28</w:t>
      </w:r>
      <w:r w:rsidRPr="0051543F">
        <w:rPr>
          <w:rFonts w:hint="eastAsia"/>
        </w:rPr>
        <w:t>条第２項）</w:t>
      </w:r>
    </w:p>
    <w:p w:rsidR="003069B2" w:rsidRPr="0051543F" w:rsidRDefault="003069B2" w:rsidP="003069B2">
      <w:pPr>
        <w:ind w:firstLineChars="200" w:firstLine="480"/>
        <w:jc w:val="right"/>
        <w:rPr>
          <w:rFonts w:hAnsi="ＭＳ 明朝" w:cs="MS-Mincho"/>
        </w:rPr>
      </w:pPr>
      <w:r w:rsidRPr="0051543F">
        <w:rPr>
          <w:rFonts w:hAnsi="ＭＳ 明朝" w:cs="MS-Mincho" w:hint="eastAsia"/>
        </w:rPr>
        <w:t>年　　月　　日</w:t>
      </w:r>
    </w:p>
    <w:p w:rsidR="003069B2" w:rsidRPr="0051543F" w:rsidRDefault="003069B2" w:rsidP="003069B2">
      <w:pPr>
        <w:jc w:val="center"/>
        <w:rPr>
          <w:rFonts w:ascii="ＭＳ ゴシック" w:eastAsia="ＭＳ ゴシック" w:hAnsi="ＭＳ ゴシック" w:cs="MS-PGothic"/>
          <w:sz w:val="32"/>
          <w:szCs w:val="32"/>
        </w:rPr>
      </w:pPr>
      <w:r w:rsidRPr="0051543F">
        <w:rPr>
          <w:rFonts w:ascii="ＭＳ ゴシック" w:eastAsia="ＭＳ ゴシック" w:hAnsi="ＭＳ ゴシック" w:cs="MS-PGothic" w:hint="eastAsia"/>
          <w:sz w:val="32"/>
          <w:szCs w:val="32"/>
        </w:rPr>
        <w:t>委　託　業　務　経　歴　書</w:t>
      </w:r>
    </w:p>
    <w:p w:rsidR="003069B2" w:rsidRPr="0051543F" w:rsidRDefault="003069B2" w:rsidP="003069B2">
      <w:pPr>
        <w:kinsoku w:val="0"/>
        <w:overflowPunct w:val="0"/>
        <w:rPr>
          <w:rFonts w:hAnsi="ＭＳ 明朝"/>
        </w:rPr>
      </w:pPr>
    </w:p>
    <w:p w:rsidR="003069B2" w:rsidRPr="0051543F" w:rsidRDefault="003069B2" w:rsidP="003069B2">
      <w:pPr>
        <w:rPr>
          <w:rFonts w:hAnsi="ＭＳ 明朝" w:cs="MS-Mincho"/>
        </w:rPr>
      </w:pPr>
      <w:r w:rsidRPr="0051543F">
        <w:rPr>
          <w:rFonts w:hAnsi="ＭＳ 明朝" w:cs="MS-Mincho" w:hint="eastAsia"/>
        </w:rPr>
        <w:t>横浜市契約事務受任者</w:t>
      </w:r>
    </w:p>
    <w:p w:rsidR="003069B2" w:rsidRPr="0051543F" w:rsidRDefault="003069B2" w:rsidP="003069B2">
      <w:pPr>
        <w:jc w:val="right"/>
        <w:rPr>
          <w:rFonts w:hAnsi="ＭＳ 明朝" w:cs="MS-Mincho"/>
        </w:rPr>
      </w:pPr>
    </w:p>
    <w:p w:rsidR="003069B2" w:rsidRPr="0051543F" w:rsidRDefault="003069B2" w:rsidP="003069B2">
      <w:pPr>
        <w:ind w:firstLineChars="2424" w:firstLine="5818"/>
        <w:rPr>
          <w:rFonts w:hAnsi="ＭＳ 明朝" w:cs="MS-Mincho"/>
        </w:rPr>
      </w:pPr>
      <w:r w:rsidRPr="0051543F">
        <w:rPr>
          <w:rFonts w:hAnsi="ＭＳ 明朝" w:cs="MS-Mincho" w:hint="eastAsia"/>
        </w:rPr>
        <w:t xml:space="preserve">　業者コード</w:t>
      </w:r>
    </w:p>
    <w:p w:rsidR="003069B2" w:rsidRPr="0051543F" w:rsidRDefault="003069B2" w:rsidP="003069B2">
      <w:pPr>
        <w:ind w:firstLineChars="2518" w:firstLine="6043"/>
        <w:rPr>
          <w:rFonts w:hAnsi="ＭＳ 明朝" w:cs="MS-Mincho"/>
        </w:rPr>
      </w:pPr>
      <w:r w:rsidRPr="0051543F">
        <w:rPr>
          <w:rFonts w:hAnsi="ＭＳ 明朝" w:cs="MS-Mincho" w:hint="eastAsia"/>
        </w:rPr>
        <w:t>所在地</w:t>
      </w:r>
    </w:p>
    <w:p w:rsidR="003069B2" w:rsidRPr="0051543F" w:rsidRDefault="003069B2" w:rsidP="003069B2">
      <w:pPr>
        <w:ind w:firstLineChars="2518" w:firstLine="6043"/>
        <w:rPr>
          <w:rFonts w:hAnsi="ＭＳ 明朝" w:cs="MS-Mincho"/>
        </w:rPr>
      </w:pPr>
      <w:r w:rsidRPr="0051543F">
        <w:rPr>
          <w:rFonts w:hAnsi="ＭＳ 明朝" w:cs="MS-Mincho" w:hint="eastAsia"/>
        </w:rPr>
        <w:t>商号又は名称</w:t>
      </w:r>
    </w:p>
    <w:p w:rsidR="003069B2" w:rsidRPr="0051543F" w:rsidRDefault="008B0467" w:rsidP="003069B2">
      <w:pPr>
        <w:ind w:firstLineChars="2518" w:firstLine="6043"/>
        <w:rPr>
          <w:rFonts w:hAnsi="ＭＳ 明朝" w:cs="MS-Mincho"/>
        </w:rPr>
      </w:pPr>
      <w:r>
        <w:rPr>
          <w:rFonts w:hAnsi="ＭＳ 明朝" w:cs="MS-Mincho" w:hint="eastAsia"/>
        </w:rPr>
        <w:t xml:space="preserve">代表者職氏名　　　　　　　　　　　　　　　</w:t>
      </w:r>
    </w:p>
    <w:p w:rsidR="003069B2" w:rsidRPr="0051543F" w:rsidRDefault="003069B2" w:rsidP="003069B2">
      <w:pPr>
        <w:ind w:firstLineChars="2518" w:firstLine="6043"/>
        <w:rPr>
          <w:rFonts w:hAnsi="ＭＳ 明朝" w:cs="MS-Mincho"/>
        </w:rPr>
      </w:pPr>
    </w:p>
    <w:p w:rsidR="003069B2" w:rsidRPr="0051543F" w:rsidRDefault="003069B2" w:rsidP="003069B2">
      <w:pPr>
        <w:kinsoku w:val="0"/>
        <w:overflowPunct w:val="0"/>
        <w:rPr>
          <w:u w:val="single"/>
        </w:rPr>
      </w:pPr>
    </w:p>
    <w:p w:rsidR="003069B2" w:rsidRPr="0051543F" w:rsidRDefault="003069B2" w:rsidP="003069B2">
      <w:pPr>
        <w:kinsoku w:val="0"/>
        <w:overflowPunct w:val="0"/>
      </w:pPr>
      <w:r w:rsidRPr="0051543F">
        <w:rPr>
          <w:rFonts w:hint="eastAsia"/>
          <w:u w:val="single"/>
        </w:rPr>
        <w:t xml:space="preserve">契約番号　　　　　　　　　　　　</w:t>
      </w:r>
      <w:r w:rsidRPr="0051543F">
        <w:rPr>
          <w:rFonts w:hint="eastAsia"/>
        </w:rPr>
        <w:t xml:space="preserve">　　</w:t>
      </w:r>
      <w:r w:rsidRPr="0051543F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3069B2" w:rsidRPr="0051543F" w:rsidRDefault="003069B2" w:rsidP="003069B2">
      <w:pPr>
        <w:kinsoku w:val="0"/>
        <w:overflowPunct w:val="0"/>
        <w:ind w:firstLineChars="100" w:firstLine="240"/>
        <w:rPr>
          <w:rFonts w:hAnsi="ＭＳ 明朝"/>
        </w:rPr>
      </w:pPr>
      <w:r w:rsidRPr="0051543F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3069B2" w:rsidRPr="0051543F" w:rsidRDefault="003069B2" w:rsidP="003069B2">
      <w:pPr>
        <w:kinsoku w:val="0"/>
        <w:overflowPunct w:val="0"/>
      </w:pPr>
    </w:p>
    <w:p w:rsidR="003069B2" w:rsidRPr="0051543F" w:rsidRDefault="003069B2" w:rsidP="003069B2">
      <w:pPr>
        <w:ind w:firstLineChars="100" w:firstLine="240"/>
        <w:rPr>
          <w:rFonts w:hAnsi="ＭＳ 明朝" w:cs="MS-Mincho"/>
        </w:rPr>
      </w:pPr>
      <w:r w:rsidRPr="0051543F">
        <w:rPr>
          <w:rFonts w:hAnsi="ＭＳ 明朝" w:cs="MS-Mincho" w:hint="eastAsia"/>
        </w:rPr>
        <w:t>上記案件について、次のとおり委託業務経歴があります。</w:t>
      </w:r>
    </w:p>
    <w:p w:rsidR="003069B2" w:rsidRPr="0051543F" w:rsidRDefault="003069B2" w:rsidP="003069B2">
      <w:pPr>
        <w:kinsoku w:val="0"/>
        <w:overflowPunct w:val="0"/>
        <w:spacing w:line="60" w:lineRule="exac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1186"/>
        <w:gridCol w:w="2195"/>
        <w:gridCol w:w="2173"/>
        <w:gridCol w:w="1385"/>
        <w:gridCol w:w="1573"/>
      </w:tblGrid>
      <w:tr w:rsidR="003069B2" w:rsidRPr="0051543F" w:rsidTr="007340AD">
        <w:tc>
          <w:tcPr>
            <w:tcW w:w="1809" w:type="dxa"/>
            <w:vAlign w:val="center"/>
          </w:tcPr>
          <w:p w:rsidR="003069B2" w:rsidRPr="0051543F" w:rsidRDefault="003069B2" w:rsidP="007340AD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3069B2">
              <w:rPr>
                <w:rFonts w:hAnsi="ＭＳ 明朝" w:cs="MS-Mincho" w:hint="eastAsia"/>
                <w:spacing w:val="210"/>
                <w:sz w:val="18"/>
                <w:szCs w:val="18"/>
                <w:fitText w:val="960" w:id="-2123062016"/>
              </w:rPr>
              <w:t>注文</w:t>
            </w:r>
            <w:r w:rsidRPr="003069B2">
              <w:rPr>
                <w:rFonts w:hAnsi="ＭＳ 明朝" w:cs="MS-Mincho" w:hint="eastAsia"/>
                <w:sz w:val="18"/>
                <w:szCs w:val="18"/>
                <w:fitText w:val="960" w:id="-2123062016"/>
              </w:rPr>
              <w:t>者</w:t>
            </w:r>
          </w:p>
        </w:tc>
        <w:tc>
          <w:tcPr>
            <w:tcW w:w="1186" w:type="dxa"/>
            <w:vAlign w:val="center"/>
          </w:tcPr>
          <w:p w:rsidR="003069B2" w:rsidRPr="0051543F" w:rsidRDefault="003069B2" w:rsidP="007340AD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8B0467">
              <w:rPr>
                <w:rFonts w:hAnsi="ＭＳ 明朝" w:cs="MS-PGothic" w:hint="eastAsia"/>
                <w:spacing w:val="75"/>
                <w:sz w:val="18"/>
                <w:szCs w:val="18"/>
                <w:fitText w:val="960" w:id="-2123062015"/>
              </w:rPr>
              <w:t>受注区</w:t>
            </w:r>
            <w:r w:rsidRPr="008B0467">
              <w:rPr>
                <w:rFonts w:hAnsi="ＭＳ 明朝" w:cs="MS-PGothic" w:hint="eastAsia"/>
                <w:spacing w:val="15"/>
                <w:sz w:val="18"/>
                <w:szCs w:val="18"/>
                <w:fitText w:val="960" w:id="-2123062015"/>
              </w:rPr>
              <w:t>分</w:t>
            </w:r>
          </w:p>
        </w:tc>
        <w:tc>
          <w:tcPr>
            <w:tcW w:w="2216" w:type="dxa"/>
            <w:vAlign w:val="center"/>
          </w:tcPr>
          <w:p w:rsidR="003069B2" w:rsidRPr="0051543F" w:rsidRDefault="003069B2" w:rsidP="007340AD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8B0467">
              <w:rPr>
                <w:rFonts w:hAnsi="ＭＳ 明朝" w:cs="MS-PGothic" w:hint="eastAsia"/>
                <w:spacing w:val="750"/>
                <w:sz w:val="18"/>
                <w:szCs w:val="18"/>
                <w:fitText w:val="1120" w:id="-2123062014"/>
              </w:rPr>
              <w:t>件</w:t>
            </w:r>
            <w:r w:rsidRPr="008B0467">
              <w:rPr>
                <w:rFonts w:hAnsi="ＭＳ 明朝" w:cs="MS-PGothic" w:hint="eastAsia"/>
                <w:sz w:val="18"/>
                <w:szCs w:val="18"/>
                <w:fitText w:val="1120" w:id="-2123062014"/>
              </w:rPr>
              <w:t>名</w:t>
            </w:r>
          </w:p>
        </w:tc>
        <w:tc>
          <w:tcPr>
            <w:tcW w:w="2217" w:type="dxa"/>
            <w:vAlign w:val="center"/>
          </w:tcPr>
          <w:p w:rsidR="003069B2" w:rsidRPr="0051543F" w:rsidRDefault="003069B2" w:rsidP="007340AD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3069B2" w:rsidRPr="0051543F" w:rsidRDefault="003069B2" w:rsidP="007340AD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8B0467">
              <w:rPr>
                <w:rFonts w:hAnsi="ＭＳ 明朝" w:cs="MS-PGothic" w:hint="eastAsia"/>
                <w:spacing w:val="75"/>
                <w:sz w:val="18"/>
                <w:szCs w:val="18"/>
                <w:fitText w:val="960" w:id="-2123062013"/>
              </w:rPr>
              <w:t>契約金</w:t>
            </w:r>
            <w:r w:rsidRPr="008B0467">
              <w:rPr>
                <w:rFonts w:hAnsi="ＭＳ 明朝" w:cs="MS-PGothic" w:hint="eastAsia"/>
                <w:spacing w:val="15"/>
                <w:sz w:val="18"/>
                <w:szCs w:val="18"/>
                <w:fitText w:val="960" w:id="-2123062013"/>
              </w:rPr>
              <w:t>額</w:t>
            </w:r>
          </w:p>
          <w:p w:rsidR="003069B2" w:rsidRPr="0051543F" w:rsidRDefault="003069B2" w:rsidP="007340AD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3069B2" w:rsidRPr="0051543F" w:rsidRDefault="003069B2" w:rsidP="007340AD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履　　行</w:t>
            </w:r>
          </w:p>
          <w:p w:rsidR="003069B2" w:rsidRPr="0051543F" w:rsidRDefault="003069B2" w:rsidP="007340AD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期　　間</w:t>
            </w:r>
          </w:p>
        </w:tc>
      </w:tr>
      <w:tr w:rsidR="003069B2" w:rsidRPr="0051543F" w:rsidTr="007340AD">
        <w:trPr>
          <w:trHeight w:val="1033"/>
        </w:trPr>
        <w:tc>
          <w:tcPr>
            <w:tcW w:w="1809" w:type="dxa"/>
            <w:vAlign w:val="center"/>
          </w:tcPr>
          <w:p w:rsidR="003069B2" w:rsidRPr="0051543F" w:rsidRDefault="003069B2" w:rsidP="007340AD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3069B2" w:rsidRPr="0051543F" w:rsidRDefault="003069B2" w:rsidP="007340AD">
            <w:pPr>
              <w:numPr>
                <w:ilvl w:val="0"/>
                <w:numId w:val="1"/>
              </w:numPr>
              <w:jc w:val="center"/>
              <w:rPr>
                <w:rFonts w:hAnsi="ＭＳ 明朝" w:cs="MS-PGothic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元請</w:t>
            </w:r>
          </w:p>
          <w:p w:rsidR="003069B2" w:rsidRPr="0051543F" w:rsidRDefault="003069B2" w:rsidP="007340AD">
            <w:pPr>
              <w:numPr>
                <w:ilvl w:val="0"/>
                <w:numId w:val="1"/>
              </w:numPr>
              <w:jc w:val="center"/>
              <w:rPr>
                <w:rFonts w:hAnsi="ＭＳ 明朝" w:cs="MS-PGothic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3069B2" w:rsidRPr="0051543F" w:rsidRDefault="003069B2" w:rsidP="007340AD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3069B2" w:rsidRPr="0051543F" w:rsidRDefault="003069B2" w:rsidP="007340AD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3069B2" w:rsidRPr="0051543F" w:rsidRDefault="003069B2" w:rsidP="007340AD">
            <w:pPr>
              <w:jc w:val="right"/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3069B2" w:rsidRPr="0051543F" w:rsidRDefault="003069B2" w:rsidP="007340AD">
            <w:pPr>
              <w:jc w:val="right"/>
              <w:rPr>
                <w:rFonts w:hAnsi="ＭＳ 明朝" w:cs="MS-PGothic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から</w:t>
            </w:r>
          </w:p>
          <w:p w:rsidR="003069B2" w:rsidRPr="0051543F" w:rsidRDefault="003069B2" w:rsidP="007340AD">
            <w:pPr>
              <w:jc w:val="right"/>
              <w:rPr>
                <w:rFonts w:hAnsi="ＭＳ 明朝" w:cs="MS-PGothic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まで</w:t>
            </w:r>
          </w:p>
        </w:tc>
      </w:tr>
      <w:tr w:rsidR="003069B2" w:rsidRPr="0051543F" w:rsidTr="007340AD">
        <w:trPr>
          <w:trHeight w:val="1033"/>
        </w:trPr>
        <w:tc>
          <w:tcPr>
            <w:tcW w:w="1809" w:type="dxa"/>
            <w:vAlign w:val="center"/>
          </w:tcPr>
          <w:p w:rsidR="003069B2" w:rsidRPr="0051543F" w:rsidRDefault="003069B2" w:rsidP="007340AD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3069B2" w:rsidRPr="0051543F" w:rsidRDefault="003069B2" w:rsidP="007340AD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□　元請</w:t>
            </w:r>
          </w:p>
          <w:p w:rsidR="003069B2" w:rsidRPr="0051543F" w:rsidRDefault="003069B2" w:rsidP="007340AD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3069B2" w:rsidRPr="0051543F" w:rsidRDefault="003069B2" w:rsidP="007340AD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3069B2" w:rsidRPr="0051543F" w:rsidRDefault="003069B2" w:rsidP="007340AD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3069B2" w:rsidRPr="0051543F" w:rsidRDefault="003069B2" w:rsidP="007340AD">
            <w:pPr>
              <w:jc w:val="right"/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3069B2" w:rsidRPr="0051543F" w:rsidRDefault="003069B2" w:rsidP="007340AD">
            <w:pPr>
              <w:jc w:val="right"/>
              <w:rPr>
                <w:rFonts w:hAnsi="ＭＳ 明朝" w:cs="MS-PGothic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から</w:t>
            </w:r>
          </w:p>
          <w:p w:rsidR="003069B2" w:rsidRPr="0051543F" w:rsidRDefault="003069B2" w:rsidP="007340AD">
            <w:pPr>
              <w:jc w:val="right"/>
              <w:rPr>
                <w:rFonts w:hAnsi="ＭＳ 明朝" w:cs="MS-PGothic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まで</w:t>
            </w:r>
          </w:p>
        </w:tc>
      </w:tr>
      <w:tr w:rsidR="003069B2" w:rsidRPr="0051543F" w:rsidTr="007340AD">
        <w:trPr>
          <w:trHeight w:val="1033"/>
        </w:trPr>
        <w:tc>
          <w:tcPr>
            <w:tcW w:w="1809" w:type="dxa"/>
            <w:vAlign w:val="center"/>
          </w:tcPr>
          <w:p w:rsidR="003069B2" w:rsidRPr="0051543F" w:rsidRDefault="003069B2" w:rsidP="007340AD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3069B2" w:rsidRPr="0051543F" w:rsidRDefault="003069B2" w:rsidP="007340AD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□　元請</w:t>
            </w:r>
          </w:p>
          <w:p w:rsidR="003069B2" w:rsidRPr="0051543F" w:rsidRDefault="003069B2" w:rsidP="007340AD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3069B2" w:rsidRPr="0051543F" w:rsidRDefault="003069B2" w:rsidP="007340AD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3069B2" w:rsidRPr="0051543F" w:rsidRDefault="003069B2" w:rsidP="007340AD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3069B2" w:rsidRPr="0051543F" w:rsidRDefault="003069B2" w:rsidP="007340AD">
            <w:pPr>
              <w:jc w:val="right"/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3069B2" w:rsidRPr="0051543F" w:rsidRDefault="003069B2" w:rsidP="007340AD">
            <w:pPr>
              <w:jc w:val="right"/>
              <w:rPr>
                <w:rFonts w:hAnsi="ＭＳ 明朝" w:cs="MS-PGothic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から</w:t>
            </w:r>
          </w:p>
          <w:p w:rsidR="003069B2" w:rsidRPr="0051543F" w:rsidRDefault="003069B2" w:rsidP="007340AD">
            <w:pPr>
              <w:jc w:val="right"/>
              <w:rPr>
                <w:rFonts w:hAnsi="ＭＳ 明朝" w:cs="MS-PGothic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sz w:val="18"/>
                <w:szCs w:val="18"/>
              </w:rPr>
              <w:t>まで</w:t>
            </w:r>
          </w:p>
        </w:tc>
      </w:tr>
    </w:tbl>
    <w:p w:rsidR="003069B2" w:rsidRPr="0051543F" w:rsidRDefault="003069B2" w:rsidP="003069B2">
      <w:pPr>
        <w:spacing w:beforeLines="50" w:before="120"/>
      </w:pPr>
      <w:r w:rsidRPr="0051543F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3069B2" w:rsidRPr="0051543F" w:rsidRDefault="003069B2" w:rsidP="003069B2">
      <w:r w:rsidRPr="0051543F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3069B2" w:rsidRPr="0051543F" w:rsidRDefault="003069B2" w:rsidP="003069B2">
      <w:pPr>
        <w:ind w:left="893" w:hangingChars="496" w:hanging="893"/>
        <w:rPr>
          <w:rFonts w:hAnsi="ＭＳ 明朝" w:cs="MS-Mincho"/>
          <w:sz w:val="18"/>
          <w:szCs w:val="18"/>
        </w:rPr>
      </w:pPr>
      <w:r w:rsidRPr="0051543F">
        <w:rPr>
          <w:rFonts w:hAnsi="ＭＳ 明朝" w:cs="MS-Mincho" w:hint="eastAsia"/>
          <w:sz w:val="18"/>
          <w:szCs w:val="18"/>
        </w:rPr>
        <w:t>（注意）１</w:t>
      </w:r>
      <w:r w:rsidRPr="0051543F">
        <w:rPr>
          <w:rFonts w:hAnsi="ＭＳ 明朝" w:cs="MS-Mincho" w:hint="eastAsia"/>
          <w:sz w:val="18"/>
          <w:szCs w:val="18"/>
        </w:rPr>
        <w:t xml:space="preserve"> </w:t>
      </w:r>
      <w:r w:rsidRPr="0051543F">
        <w:rPr>
          <w:rFonts w:hAnsi="ＭＳ 明朝" w:cs="MS-Mincho" w:hint="eastAsia"/>
          <w:sz w:val="18"/>
          <w:szCs w:val="18"/>
        </w:rPr>
        <w:t>案件ごとに提出してください。</w:t>
      </w:r>
    </w:p>
    <w:p w:rsidR="003069B2" w:rsidRPr="0051543F" w:rsidRDefault="003069B2" w:rsidP="003069B2">
      <w:pPr>
        <w:ind w:leftChars="350" w:left="1020" w:hangingChars="100" w:hanging="180"/>
        <w:rPr>
          <w:rFonts w:hAnsi="ＭＳ 明朝" w:cs="MS-Mincho"/>
          <w:sz w:val="18"/>
          <w:szCs w:val="18"/>
        </w:rPr>
      </w:pPr>
      <w:r w:rsidRPr="0051543F">
        <w:rPr>
          <w:rFonts w:hAnsi="ＭＳ 明朝" w:cs="MS-Mincho" w:hint="eastAsia"/>
          <w:sz w:val="18"/>
          <w:szCs w:val="18"/>
        </w:rPr>
        <w:t>２</w:t>
      </w:r>
      <w:r w:rsidRPr="0051543F">
        <w:rPr>
          <w:rFonts w:hAnsi="ＭＳ 明朝" w:cs="MS-Mincho"/>
          <w:sz w:val="18"/>
          <w:szCs w:val="18"/>
        </w:rPr>
        <w:t xml:space="preserve"> </w:t>
      </w:r>
      <w:r w:rsidRPr="0051543F">
        <w:rPr>
          <w:rFonts w:hAnsi="ＭＳ 明朝" w:cs="MS-Mincho" w:hint="eastAsia"/>
          <w:sz w:val="18"/>
          <w:szCs w:val="18"/>
        </w:rPr>
        <w:t>設計図書に基づく業務又はこれと同種の業務について、完了したものを記載してください。</w:t>
      </w:r>
    </w:p>
    <w:p w:rsidR="003069B2" w:rsidRPr="0051543F" w:rsidRDefault="003069B2" w:rsidP="003069B2">
      <w:pPr>
        <w:ind w:leftChars="350" w:left="1020" w:hangingChars="100" w:hanging="180"/>
        <w:rPr>
          <w:rFonts w:hAnsi="ＭＳ 明朝" w:cs="MS-Mincho"/>
          <w:sz w:val="18"/>
          <w:szCs w:val="18"/>
        </w:rPr>
      </w:pPr>
      <w:r w:rsidRPr="0051543F">
        <w:rPr>
          <w:rFonts w:hAnsi="ＭＳ 明朝" w:cs="MS-Mincho" w:hint="eastAsia"/>
          <w:sz w:val="18"/>
          <w:szCs w:val="18"/>
        </w:rPr>
        <w:t xml:space="preserve">   </w:t>
      </w:r>
      <w:r w:rsidRPr="0051543F">
        <w:rPr>
          <w:rFonts w:hAnsi="ＭＳ 明朝" w:cs="MS-Mincho" w:hint="eastAsia"/>
          <w:sz w:val="18"/>
          <w:szCs w:val="18"/>
        </w:rPr>
        <w:t>なお、注文者は、官公庁・民間を問いません。</w:t>
      </w:r>
    </w:p>
    <w:p w:rsidR="003069B2" w:rsidRPr="0051543F" w:rsidRDefault="003069B2" w:rsidP="003069B2">
      <w:pPr>
        <w:ind w:leftChars="350" w:left="1020" w:hangingChars="100" w:hanging="180"/>
        <w:rPr>
          <w:rFonts w:hAnsi="ＭＳ 明朝" w:cs="MS-Mincho"/>
          <w:sz w:val="18"/>
          <w:szCs w:val="18"/>
        </w:rPr>
      </w:pPr>
      <w:r w:rsidRPr="0051543F">
        <w:rPr>
          <w:rFonts w:hAnsi="ＭＳ 明朝" w:cs="MS-Mincho" w:hint="eastAsia"/>
          <w:sz w:val="18"/>
          <w:szCs w:val="18"/>
        </w:rPr>
        <w:t>３</w:t>
      </w:r>
      <w:r w:rsidRPr="0051543F">
        <w:rPr>
          <w:rFonts w:hAnsi="ＭＳ 明朝" w:cs="MS-Mincho" w:hint="eastAsia"/>
          <w:sz w:val="18"/>
          <w:szCs w:val="18"/>
        </w:rPr>
        <w:t xml:space="preserve"> </w:t>
      </w:r>
      <w:r w:rsidRPr="0051543F">
        <w:rPr>
          <w:rFonts w:hAnsi="ＭＳ 明朝" w:cs="MS-Mincho" w:hint="eastAsia"/>
          <w:sz w:val="18"/>
          <w:szCs w:val="18"/>
        </w:rPr>
        <w:t xml:space="preserve">下請業務等については注文者は元請者を記載し、その下に発注者を（　</w:t>
      </w:r>
      <w:r w:rsidRPr="0051543F">
        <w:rPr>
          <w:rFonts w:hAnsi="ＭＳ 明朝" w:cs="MS-Mincho"/>
          <w:sz w:val="18"/>
          <w:szCs w:val="18"/>
        </w:rPr>
        <w:t xml:space="preserve"> </w:t>
      </w:r>
      <w:r w:rsidRPr="0051543F">
        <w:rPr>
          <w:rFonts w:hAnsi="ＭＳ 明朝" w:cs="MS-Mincho" w:hint="eastAsia"/>
          <w:sz w:val="18"/>
          <w:szCs w:val="18"/>
        </w:rPr>
        <w:t>）で記載してください。その場合、件名及び業務内容は、下請業務について記載してください。</w:t>
      </w:r>
    </w:p>
    <w:p w:rsidR="009F6016" w:rsidRPr="00EF635F" w:rsidRDefault="003069B2" w:rsidP="003069B2">
      <w:pPr>
        <w:jc w:val="center"/>
        <w:rPr>
          <w:sz w:val="40"/>
        </w:rPr>
      </w:pPr>
      <w:r w:rsidRPr="0051543F">
        <w:rPr>
          <w:rFonts w:hAnsi="ＭＳ 明朝" w:cs="MS-Mincho"/>
          <w:sz w:val="18"/>
          <w:szCs w:val="18"/>
        </w:rPr>
        <w:br w:type="page"/>
      </w:r>
      <w:r w:rsidR="009F6016">
        <w:rPr>
          <w:rFonts w:hint="eastAsia"/>
          <w:sz w:val="40"/>
        </w:rPr>
        <w:lastRenderedPageBreak/>
        <w:t xml:space="preserve">　</w:t>
      </w:r>
      <w:r w:rsidR="009F6016" w:rsidRPr="00EF635F">
        <w:rPr>
          <w:rFonts w:hint="eastAsia"/>
          <w:sz w:val="40"/>
        </w:rPr>
        <w:t>質　問　書</w:t>
      </w:r>
    </w:p>
    <w:p w:rsidR="009F6016" w:rsidRPr="00EF635F" w:rsidRDefault="009F6016" w:rsidP="009F6016">
      <w:pPr>
        <w:jc w:val="center"/>
        <w:rPr>
          <w:sz w:val="28"/>
        </w:rPr>
      </w:pPr>
    </w:p>
    <w:p w:rsidR="009F6016" w:rsidRPr="00EF635F" w:rsidRDefault="009F6016" w:rsidP="009F6016">
      <w:pPr>
        <w:wordWrap w:val="0"/>
        <w:jc w:val="right"/>
      </w:pPr>
      <w:r w:rsidRPr="00EF635F">
        <w:rPr>
          <w:rFonts w:hint="eastAsia"/>
        </w:rPr>
        <w:t xml:space="preserve">　年　</w:t>
      </w:r>
      <w:r w:rsidRPr="00EF635F">
        <w:rPr>
          <w:rFonts w:hint="eastAsia"/>
        </w:rPr>
        <w:t xml:space="preserve"> </w:t>
      </w:r>
      <w:r w:rsidRPr="00EF635F">
        <w:rPr>
          <w:rFonts w:hint="eastAsia"/>
        </w:rPr>
        <w:t xml:space="preserve">月　</w:t>
      </w:r>
      <w:r w:rsidRPr="00EF635F">
        <w:rPr>
          <w:rFonts w:hint="eastAsia"/>
        </w:rPr>
        <w:t xml:space="preserve"> </w:t>
      </w:r>
      <w:r w:rsidRPr="00EF635F">
        <w:rPr>
          <w:rFonts w:hint="eastAsia"/>
        </w:rPr>
        <w:t>日</w:t>
      </w:r>
    </w:p>
    <w:p w:rsidR="009F6016" w:rsidRPr="00EF635F" w:rsidRDefault="009F6016" w:rsidP="009F6016">
      <w:pPr>
        <w:rPr>
          <w:sz w:val="28"/>
        </w:rPr>
      </w:pPr>
    </w:p>
    <w:p w:rsidR="009F6016" w:rsidRPr="00EF635F" w:rsidRDefault="009F6016" w:rsidP="009F6016">
      <w:pPr>
        <w:rPr>
          <w:sz w:val="20"/>
        </w:rPr>
      </w:pPr>
      <w:r w:rsidRPr="00EF635F">
        <w:rPr>
          <w:rFonts w:hint="eastAsia"/>
          <w:sz w:val="20"/>
        </w:rPr>
        <w:t>(</w:t>
      </w:r>
      <w:r w:rsidRPr="00EF635F">
        <w:rPr>
          <w:rFonts w:hint="eastAsia"/>
          <w:sz w:val="20"/>
        </w:rPr>
        <w:t>提出先</w:t>
      </w:r>
      <w:r w:rsidRPr="00EF635F">
        <w:rPr>
          <w:rFonts w:hint="eastAsia"/>
          <w:sz w:val="20"/>
        </w:rPr>
        <w:t>)</w:t>
      </w:r>
    </w:p>
    <w:p w:rsidR="009F6016" w:rsidRPr="00EF635F" w:rsidRDefault="009F6016" w:rsidP="009F6016">
      <w:pPr>
        <w:rPr>
          <w:sz w:val="28"/>
        </w:rPr>
      </w:pPr>
      <w:r w:rsidRPr="00EF635F">
        <w:rPr>
          <w:rFonts w:hint="eastAsia"/>
          <w:sz w:val="28"/>
        </w:rPr>
        <w:t>横浜市契約事務受任者</w:t>
      </w:r>
    </w:p>
    <w:p w:rsidR="009F6016" w:rsidRPr="00EF635F" w:rsidRDefault="009F6016" w:rsidP="009F6016">
      <w:pPr>
        <w:snapToGrid w:val="0"/>
        <w:spacing w:line="360" w:lineRule="exact"/>
        <w:ind w:firstLineChars="2056" w:firstLine="4934"/>
        <w:rPr>
          <w:rFonts w:ascii="ＭＳ 明朝" w:hAnsi="ＭＳ 明朝"/>
        </w:rPr>
      </w:pPr>
      <w:r w:rsidRPr="00EF635F">
        <w:rPr>
          <w:rFonts w:ascii="ＭＳ 明朝" w:hAnsi="ＭＳ 明朝" w:hint="eastAsia"/>
        </w:rPr>
        <w:t xml:space="preserve">所在地　　　　　　　　　　　　　</w:t>
      </w:r>
    </w:p>
    <w:p w:rsidR="009F6016" w:rsidRPr="00EF635F" w:rsidRDefault="009F6016" w:rsidP="009F6016">
      <w:pPr>
        <w:snapToGrid w:val="0"/>
        <w:spacing w:line="360" w:lineRule="exact"/>
        <w:ind w:firstLineChars="2056" w:firstLine="4934"/>
        <w:rPr>
          <w:rFonts w:ascii="ＭＳ 明朝" w:hAnsi="ＭＳ 明朝"/>
        </w:rPr>
      </w:pPr>
      <w:r w:rsidRPr="00EF635F">
        <w:rPr>
          <w:rFonts w:ascii="ＭＳ 明朝" w:hAnsi="ＭＳ 明朝" w:hint="eastAsia"/>
        </w:rPr>
        <w:t xml:space="preserve">商号又は名称　　　　　　　　　　　　　</w:t>
      </w:r>
    </w:p>
    <w:p w:rsidR="009F6016" w:rsidRPr="00EF635F" w:rsidRDefault="008B0467" w:rsidP="008B0467">
      <w:pPr>
        <w:snapToGrid w:val="0"/>
        <w:spacing w:line="360" w:lineRule="exact"/>
        <w:ind w:left="134" w:right="1560" w:firstLineChars="2000" w:firstLine="48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代表者職氏名　　　　　　　　　　　　　</w:t>
      </w:r>
    </w:p>
    <w:p w:rsidR="009F6016" w:rsidRPr="00EF635F" w:rsidRDefault="009F6016" w:rsidP="009F6016">
      <w:pPr>
        <w:jc w:val="center"/>
        <w:rPr>
          <w:sz w:val="20"/>
        </w:rPr>
      </w:pPr>
      <w:r w:rsidRPr="00EF635F">
        <w:rPr>
          <w:rFonts w:hint="eastAsia"/>
          <w:sz w:val="20"/>
        </w:rPr>
        <w:t xml:space="preserve">　　　　　　　　　　　　　　　　　　　　　　　</w:t>
      </w:r>
    </w:p>
    <w:p w:rsidR="009F6016" w:rsidRPr="00EF635F" w:rsidRDefault="009F6016" w:rsidP="009F6016"/>
    <w:p w:rsidR="009F6016" w:rsidRPr="00EF635F" w:rsidRDefault="009F6016" w:rsidP="009F6016"/>
    <w:p w:rsidR="009F6016" w:rsidRPr="00EF635F" w:rsidRDefault="009F6016" w:rsidP="009F6016"/>
    <w:p w:rsidR="009F6016" w:rsidRPr="008B0467" w:rsidRDefault="009F6016" w:rsidP="009F6016">
      <w:bookmarkStart w:id="1" w:name="_GoBack"/>
      <w:bookmarkEnd w:id="1"/>
    </w:p>
    <w:p w:rsidR="009F6016" w:rsidRPr="00EF635F" w:rsidRDefault="009F6016" w:rsidP="009F6016">
      <w:pPr>
        <w:ind w:firstLineChars="300" w:firstLine="720"/>
        <w:rPr>
          <w:szCs w:val="28"/>
        </w:rPr>
      </w:pPr>
      <w:r w:rsidRPr="00EF635F">
        <w:rPr>
          <w:rFonts w:hint="eastAsia"/>
        </w:rPr>
        <w:t xml:space="preserve">件名　</w:t>
      </w:r>
    </w:p>
    <w:p w:rsidR="009F6016" w:rsidRPr="00EF635F" w:rsidRDefault="009F6016" w:rsidP="009F6016">
      <w:pPr>
        <w:jc w:val="center"/>
      </w:pPr>
    </w:p>
    <w:p w:rsidR="009F6016" w:rsidRPr="00EF635F" w:rsidRDefault="009F6016" w:rsidP="009F6016"/>
    <w:p w:rsidR="009F6016" w:rsidRPr="00EF635F" w:rsidRDefault="009F6016" w:rsidP="009F6016"/>
    <w:p w:rsidR="009F6016" w:rsidRPr="00EF635F" w:rsidRDefault="009F6016" w:rsidP="009F6016">
      <w:r w:rsidRPr="00EF635F">
        <w:rPr>
          <w:rFonts w:hint="eastAsia"/>
        </w:rPr>
        <w:t xml:space="preserve">　上記に関して、次の事項について質問しますので、回答を願います。</w:t>
      </w:r>
    </w:p>
    <w:p w:rsidR="009F6016" w:rsidRPr="00EF635F" w:rsidRDefault="009F6016" w:rsidP="009F6016"/>
    <w:p w:rsidR="009F6016" w:rsidRPr="00EF635F" w:rsidRDefault="009F6016" w:rsidP="009F6016"/>
    <w:p w:rsidR="009F6016" w:rsidRPr="00EF635F" w:rsidRDefault="009F6016" w:rsidP="009F6016"/>
    <w:p w:rsidR="009F6016" w:rsidRPr="00EF635F" w:rsidRDefault="009F6016" w:rsidP="009F6016">
      <w:r w:rsidRPr="00EF635F">
        <w:rPr>
          <w:rFonts w:hint="eastAsia"/>
        </w:rPr>
        <w:t>【質問事項】</w:t>
      </w:r>
    </w:p>
    <w:p w:rsidR="009F6016" w:rsidRPr="00EF635F" w:rsidRDefault="009F6016" w:rsidP="009F6016"/>
    <w:p w:rsidR="009F6016" w:rsidRDefault="009F6016" w:rsidP="009F6016"/>
    <w:p w:rsidR="009F6016" w:rsidRDefault="009F6016" w:rsidP="009F6016"/>
    <w:p w:rsidR="003069B2" w:rsidRPr="00816A1F" w:rsidRDefault="009F6016" w:rsidP="003069B2">
      <w:r>
        <w:br w:type="page"/>
      </w:r>
    </w:p>
    <w:p w:rsidR="003069B2" w:rsidRPr="00816A1F" w:rsidRDefault="003069B2" w:rsidP="003069B2">
      <w:pPr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3069B2" w:rsidRPr="00816A1F" w:rsidRDefault="003069B2" w:rsidP="003069B2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3069B2" w:rsidRPr="00816A1F" w:rsidRDefault="003069B2" w:rsidP="003069B2">
      <w:pPr>
        <w:rPr>
          <w:spacing w:val="4"/>
        </w:rPr>
      </w:pPr>
    </w:p>
    <w:p w:rsidR="003069B2" w:rsidRPr="00816A1F" w:rsidRDefault="003069B2" w:rsidP="003069B2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3069B2" w:rsidRPr="00816A1F" w:rsidRDefault="003069B2" w:rsidP="003069B2">
      <w:pPr>
        <w:rPr>
          <w:spacing w:val="4"/>
        </w:rPr>
      </w:pPr>
    </w:p>
    <w:p w:rsidR="003069B2" w:rsidRPr="00816A1F" w:rsidRDefault="003069B2" w:rsidP="003069B2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3069B2" w:rsidRPr="00816A1F" w:rsidRDefault="003069B2" w:rsidP="003069B2">
      <w:pPr>
        <w:spacing w:line="252" w:lineRule="exact"/>
      </w:pPr>
    </w:p>
    <w:p w:rsidR="003069B2" w:rsidRPr="00816A1F" w:rsidRDefault="003069B2" w:rsidP="003069B2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3069B2" w:rsidRPr="00816A1F" w:rsidRDefault="003069B2" w:rsidP="003069B2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3069B2" w:rsidRPr="00816A1F" w:rsidRDefault="003069B2" w:rsidP="003069B2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hint="eastAsia"/>
        </w:rPr>
        <w:t xml:space="preserve">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3069B2" w:rsidRPr="00816A1F" w:rsidRDefault="003069B2" w:rsidP="003069B2">
      <w:pPr>
        <w:spacing w:line="252" w:lineRule="exact"/>
      </w:pPr>
      <w:r w:rsidRPr="00816A1F">
        <w:t xml:space="preserve">                                  </w:t>
      </w:r>
    </w:p>
    <w:p w:rsidR="003069B2" w:rsidRPr="00816A1F" w:rsidRDefault="003069B2" w:rsidP="003069B2">
      <w:pPr>
        <w:spacing w:beforeLines="50" w:before="12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</w:rPr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rPr>
          <w:rFonts w:ascii="JustUnitMark" w:hAnsi="JustUnitMark" w:cs="ＭＳ 明朝"/>
        </w:rPr>
        <w:t>㊞</w:t>
      </w:r>
    </w:p>
    <w:p w:rsidR="003069B2" w:rsidRPr="00816A1F" w:rsidRDefault="003069B2" w:rsidP="003069B2">
      <w:pPr>
        <w:spacing w:line="252" w:lineRule="exact"/>
        <w:rPr>
          <w:spacing w:val="4"/>
        </w:rPr>
      </w:pPr>
    </w:p>
    <w:p w:rsidR="003069B2" w:rsidRPr="00816A1F" w:rsidRDefault="003069B2" w:rsidP="003069B2">
      <w:pPr>
        <w:rPr>
          <w:spacing w:val="4"/>
        </w:rPr>
      </w:pPr>
    </w:p>
    <w:p w:rsidR="003069B2" w:rsidRPr="00816A1F" w:rsidRDefault="003069B2" w:rsidP="003069B2">
      <w:pPr>
        <w:rPr>
          <w:spacing w:val="4"/>
        </w:rPr>
      </w:pPr>
    </w:p>
    <w:p w:rsidR="003069B2" w:rsidRPr="00816A1F" w:rsidRDefault="003069B2" w:rsidP="003069B2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3069B2" w:rsidRPr="00816A1F" w:rsidRDefault="003069B2" w:rsidP="003069B2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3069B2" w:rsidRPr="00816A1F" w:rsidRDefault="003069B2" w:rsidP="003069B2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3069B2" w:rsidRPr="00816A1F" w:rsidTr="007340AD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069B2" w:rsidRPr="00816A1F" w:rsidRDefault="003069B2" w:rsidP="007340AD">
            <w:pPr>
              <w:spacing w:line="334" w:lineRule="atLeast"/>
            </w:pPr>
          </w:p>
          <w:p w:rsidR="003069B2" w:rsidRPr="00816A1F" w:rsidRDefault="003069B2" w:rsidP="007340AD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069B2" w:rsidRPr="00816A1F" w:rsidRDefault="003069B2" w:rsidP="007340AD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3069B2" w:rsidRPr="00816A1F" w:rsidRDefault="003069B2" w:rsidP="007340AD">
            <w:pPr>
              <w:spacing w:line="334" w:lineRule="atLeas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069B2" w:rsidRPr="00816A1F" w:rsidRDefault="003069B2" w:rsidP="007340AD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3069B2" w:rsidRPr="00816A1F" w:rsidRDefault="003069B2" w:rsidP="007340AD">
            <w:pPr>
              <w:spacing w:line="334" w:lineRule="atLeas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069B2" w:rsidRPr="00816A1F" w:rsidRDefault="003069B2" w:rsidP="007340AD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3069B2" w:rsidRPr="00816A1F" w:rsidRDefault="003069B2" w:rsidP="007340AD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069B2" w:rsidRPr="00816A1F" w:rsidRDefault="003069B2" w:rsidP="007340AD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3069B2" w:rsidRPr="00816A1F" w:rsidRDefault="003069B2" w:rsidP="007340AD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069B2" w:rsidRPr="00816A1F" w:rsidRDefault="003069B2" w:rsidP="007340AD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3069B2" w:rsidRPr="00816A1F" w:rsidRDefault="003069B2" w:rsidP="007340AD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069B2" w:rsidRPr="00816A1F" w:rsidRDefault="003069B2" w:rsidP="007340AD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3069B2" w:rsidRPr="00816A1F" w:rsidRDefault="003069B2" w:rsidP="007340AD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069B2" w:rsidRPr="00816A1F" w:rsidRDefault="003069B2" w:rsidP="007340AD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3069B2" w:rsidRPr="00816A1F" w:rsidRDefault="003069B2" w:rsidP="007340AD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069B2" w:rsidRPr="00816A1F" w:rsidRDefault="003069B2" w:rsidP="007340AD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3069B2" w:rsidRPr="00816A1F" w:rsidRDefault="003069B2" w:rsidP="007340AD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069B2" w:rsidRPr="00816A1F" w:rsidRDefault="003069B2" w:rsidP="007340AD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3069B2" w:rsidRPr="00816A1F" w:rsidRDefault="003069B2" w:rsidP="007340AD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069B2" w:rsidRPr="00816A1F" w:rsidRDefault="003069B2" w:rsidP="007340AD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3069B2" w:rsidRPr="00816A1F" w:rsidRDefault="003069B2" w:rsidP="007340AD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069B2" w:rsidRPr="00816A1F" w:rsidRDefault="003069B2" w:rsidP="007340AD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3069B2" w:rsidRPr="00816A1F" w:rsidRDefault="003069B2" w:rsidP="007340AD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069B2" w:rsidRPr="00816A1F" w:rsidRDefault="003069B2" w:rsidP="007340AD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3069B2" w:rsidRPr="00816A1F" w:rsidRDefault="003069B2" w:rsidP="007340AD">
            <w:pPr>
              <w:spacing w:line="334" w:lineRule="atLeast"/>
              <w:rPr>
                <w:rFonts w:cs="ＭＳ 明朝"/>
                <w:sz w:val="44"/>
                <w:szCs w:val="44"/>
              </w:rPr>
            </w:pPr>
          </w:p>
        </w:tc>
      </w:tr>
    </w:tbl>
    <w:p w:rsidR="003069B2" w:rsidRPr="00816A1F" w:rsidRDefault="003069B2" w:rsidP="003069B2">
      <w:pPr>
        <w:rPr>
          <w:spacing w:val="4"/>
        </w:rPr>
      </w:pPr>
    </w:p>
    <w:p w:rsidR="003069B2" w:rsidRPr="00816A1F" w:rsidRDefault="003069B2" w:rsidP="003069B2">
      <w:pPr>
        <w:rPr>
          <w:spacing w:val="4"/>
        </w:rPr>
      </w:pPr>
    </w:p>
    <w:p w:rsidR="003069B2" w:rsidRPr="00816A1F" w:rsidRDefault="003069B2" w:rsidP="003069B2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3069B2" w:rsidRPr="00816A1F" w:rsidTr="007340AD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069B2" w:rsidRPr="00816A1F" w:rsidRDefault="003069B2" w:rsidP="007340AD">
            <w:pPr>
              <w:spacing w:line="334" w:lineRule="atLeast"/>
              <w:rPr>
                <w:sz w:val="20"/>
                <w:szCs w:val="20"/>
              </w:rPr>
            </w:pPr>
          </w:p>
          <w:p w:rsidR="003069B2" w:rsidRPr="00816A1F" w:rsidRDefault="003069B2" w:rsidP="007340AD">
            <w:pPr>
              <w:spacing w:line="334" w:lineRule="atLeast"/>
              <w:rPr>
                <w:sz w:val="20"/>
                <w:szCs w:val="20"/>
              </w:rPr>
            </w:pPr>
          </w:p>
          <w:p w:rsidR="003069B2" w:rsidRPr="00816A1F" w:rsidRDefault="003069B2" w:rsidP="007340AD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3069B2" w:rsidRPr="00816A1F" w:rsidRDefault="003069B2" w:rsidP="003069B2">
      <w:pPr>
        <w:ind w:left="180" w:hangingChars="100" w:hanging="180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3069B2" w:rsidRPr="00816A1F" w:rsidRDefault="003069B2" w:rsidP="003069B2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3069B2" w:rsidRPr="00816A1F" w:rsidRDefault="003069B2" w:rsidP="003069B2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3069B2" w:rsidRPr="00816A1F" w:rsidRDefault="003069B2" w:rsidP="003069B2">
      <w:pPr>
        <w:rPr>
          <w:spacing w:val="4"/>
        </w:rPr>
      </w:pPr>
    </w:p>
    <w:p w:rsidR="003069B2" w:rsidRPr="00816A1F" w:rsidRDefault="003069B2" w:rsidP="003069B2">
      <w:pPr>
        <w:rPr>
          <w:spacing w:val="4"/>
        </w:rPr>
      </w:pPr>
    </w:p>
    <w:p w:rsidR="003069B2" w:rsidRPr="00816A1F" w:rsidRDefault="003069B2" w:rsidP="003069B2">
      <w:pPr>
        <w:spacing w:line="220" w:lineRule="exact"/>
        <w:ind w:left="184" w:hangingChars="100" w:hanging="184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3069B2" w:rsidRPr="00816A1F" w:rsidRDefault="003069B2" w:rsidP="003069B2">
      <w:pPr>
        <w:spacing w:line="220" w:lineRule="exact"/>
        <w:ind w:left="184" w:hangingChars="100" w:hanging="184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3069B2" w:rsidRPr="00816A1F" w:rsidRDefault="003069B2" w:rsidP="003069B2">
      <w:pPr>
        <w:spacing w:line="220" w:lineRule="exact"/>
        <w:ind w:left="184" w:hangingChars="100" w:hanging="184"/>
        <w:rPr>
          <w:spacing w:val="4"/>
          <w:sz w:val="18"/>
          <w:szCs w:val="18"/>
        </w:rPr>
      </w:pPr>
    </w:p>
    <w:p w:rsidR="001218A0" w:rsidRPr="003069B2" w:rsidRDefault="001218A0" w:rsidP="003069B2">
      <w:pPr>
        <w:jc w:val="center"/>
      </w:pPr>
    </w:p>
    <w:sectPr w:rsidR="001218A0" w:rsidRPr="003069B2" w:rsidSect="003069B2">
      <w:footerReference w:type="default" r:id="rId8"/>
      <w:pgSz w:w="11910" w:h="16840"/>
      <w:pgMar w:top="860" w:right="900" w:bottom="660" w:left="920" w:header="720" w:footer="720" w:gutter="0"/>
      <w:cols w:space="720" w:equalWidth="0">
        <w:col w:w="1009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B65" w:rsidRDefault="00EE5B65">
      <w:r>
        <w:separator/>
      </w:r>
    </w:p>
  </w:endnote>
  <w:endnote w:type="continuationSeparator" w:id="0">
    <w:p w:rsidR="00EE5B65" w:rsidRDefault="00EE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2B5" w:rsidRPr="00EE5B65" w:rsidRDefault="009702B5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2B5" w:rsidRPr="00B22520" w:rsidRDefault="009702B5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B65" w:rsidRDefault="00EE5B65">
      <w:r>
        <w:separator/>
      </w:r>
    </w:p>
  </w:footnote>
  <w:footnote w:type="continuationSeparator" w:id="0">
    <w:p w:rsidR="00EE5B65" w:rsidRDefault="00EE5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DBE"/>
    <w:rsid w:val="001218A0"/>
    <w:rsid w:val="00270BBF"/>
    <w:rsid w:val="003069B2"/>
    <w:rsid w:val="007D4E02"/>
    <w:rsid w:val="00896DBE"/>
    <w:rsid w:val="008B0467"/>
    <w:rsid w:val="009702B5"/>
    <w:rsid w:val="009F6016"/>
    <w:rsid w:val="00B22520"/>
    <w:rsid w:val="00E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A23F54E-7F79-4F2F-B013-7CD77971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30">
    <w:name w:val="見出し 3 (文字)"/>
    <w:link w:val="3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702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702B5"/>
    <w:rPr>
      <w:rFonts w:ascii="Times New Roman" w:hAnsi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702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02B5"/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2019-02-05T05:21:00Z</dcterms:created>
  <dcterms:modified xsi:type="dcterms:W3CDTF">2021-03-04T08:56:00Z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