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5" w:rsidRDefault="00556F45" w:rsidP="00556F45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56F45" w:rsidRDefault="00556F45" w:rsidP="00556F45">
      <w:pPr>
        <w:kinsoku w:val="0"/>
        <w:overflowPunct w:val="0"/>
        <w:autoSpaceDE w:val="0"/>
        <w:autoSpaceDN w:val="0"/>
        <w:ind w:left="281" w:hangingChars="100" w:hanging="281"/>
        <w:jc w:val="left"/>
        <w:rPr>
          <w:b/>
          <w:sz w:val="28"/>
          <w:szCs w:val="28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657996">
        <w:rPr>
          <w:rFonts w:hint="eastAsia"/>
          <w:sz w:val="22"/>
          <w:szCs w:val="22"/>
          <w:u w:val="single"/>
        </w:rPr>
        <w:t>令和３</w:t>
      </w:r>
      <w:r w:rsidRPr="002E4DE5">
        <w:rPr>
          <w:rFonts w:hint="eastAsia"/>
          <w:sz w:val="22"/>
          <w:szCs w:val="22"/>
          <w:u w:val="single"/>
        </w:rPr>
        <w:t>年</w:t>
      </w:r>
      <w:r w:rsidR="00A23106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月</w:t>
      </w:r>
      <w:r w:rsidR="00657996">
        <w:rPr>
          <w:rFonts w:hint="eastAsia"/>
          <w:sz w:val="22"/>
          <w:szCs w:val="22"/>
          <w:u w:val="single"/>
        </w:rPr>
        <w:t>24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E1436E" w:rsidRPr="005954B5">
        <w:rPr>
          <w:rFonts w:hint="eastAsia"/>
          <w:sz w:val="22"/>
          <w:szCs w:val="22"/>
          <w:u w:val="single"/>
        </w:rPr>
        <w:t>コンピュータ業務</w:t>
      </w:r>
      <w:r w:rsidR="00E1436E">
        <w:rPr>
          <w:rFonts w:hint="eastAsia"/>
          <w:sz w:val="22"/>
          <w:szCs w:val="22"/>
          <w:u w:val="single"/>
        </w:rPr>
        <w:t>（316）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211FBD" w:rsidRDefault="00211FBD" w:rsidP="00211FBD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hAnsi="ＭＳ 明朝"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  <w:r w:rsidR="007F047E" w:rsidRPr="007F047E">
        <w:rPr>
          <w:rFonts w:hAnsi="ＭＳ 明朝" w:hint="eastAsia"/>
          <w:b/>
          <w:sz w:val="22"/>
          <w:szCs w:val="22"/>
          <w:u w:val="single"/>
        </w:rPr>
        <w:t>オープンデータカタログ等Ｗｅｂシステム保守運用業務委託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AE07B3" w:rsidSect="00556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85" w:rsidRDefault="00FD2F85">
      <w:r>
        <w:separator/>
      </w:r>
    </w:p>
  </w:endnote>
  <w:endnote w:type="continuationSeparator" w:id="0">
    <w:p w:rsidR="00FD2F85" w:rsidRDefault="00FD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C6" w:rsidRDefault="00203F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C6" w:rsidRDefault="00203F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C6" w:rsidRDefault="00203F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85" w:rsidRDefault="00FD2F85">
      <w:r>
        <w:separator/>
      </w:r>
    </w:p>
  </w:footnote>
  <w:footnote w:type="continuationSeparator" w:id="0">
    <w:p w:rsidR="00FD2F85" w:rsidRDefault="00FD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C6" w:rsidRDefault="00203F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C6" w:rsidRDefault="00203F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C6" w:rsidRDefault="00203F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C7A74"/>
    <w:rsid w:val="00102A60"/>
    <w:rsid w:val="001F3A3B"/>
    <w:rsid w:val="00203FC6"/>
    <w:rsid w:val="00211FBD"/>
    <w:rsid w:val="002D01DA"/>
    <w:rsid w:val="004E44A6"/>
    <w:rsid w:val="00514459"/>
    <w:rsid w:val="00526C4A"/>
    <w:rsid w:val="00542D89"/>
    <w:rsid w:val="00556F45"/>
    <w:rsid w:val="00635513"/>
    <w:rsid w:val="00637B13"/>
    <w:rsid w:val="00657996"/>
    <w:rsid w:val="00732FF8"/>
    <w:rsid w:val="007A59C1"/>
    <w:rsid w:val="007E22D6"/>
    <w:rsid w:val="007F047E"/>
    <w:rsid w:val="00860BDB"/>
    <w:rsid w:val="008E58FA"/>
    <w:rsid w:val="008E65E2"/>
    <w:rsid w:val="00960011"/>
    <w:rsid w:val="00972C9C"/>
    <w:rsid w:val="00A23106"/>
    <w:rsid w:val="00AE07B3"/>
    <w:rsid w:val="00B50492"/>
    <w:rsid w:val="00B51D75"/>
    <w:rsid w:val="00BE1DB8"/>
    <w:rsid w:val="00C21C9E"/>
    <w:rsid w:val="00CA4146"/>
    <w:rsid w:val="00E1436E"/>
    <w:rsid w:val="00E3363A"/>
    <w:rsid w:val="00E34324"/>
    <w:rsid w:val="00E73963"/>
    <w:rsid w:val="00EE1CD0"/>
    <w:rsid w:val="00F60468"/>
    <w:rsid w:val="00FD2F85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2021-02-09T05:56:00Z</dcterms:created>
  <dcterms:modified xsi:type="dcterms:W3CDTF">2021-02-09T05:57:00Z</dcterms:modified>
</cp:coreProperties>
</file>