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330928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令和３年度左近山特別支援学校福祉車両等運行業務委託（南部</w:t>
            </w:r>
            <w:r w:rsidR="001A0669" w:rsidRPr="001A0669">
              <w:rPr>
                <w:rFonts w:hint="eastAsia"/>
                <w:sz w:val="22"/>
              </w:rPr>
              <w:t>方面・介助員同乗）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 w:hint="eastAsia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 w:hint="eastAsia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</w:t>
      </w:r>
      <w:bookmarkStart w:id="0" w:name="_GoBack"/>
      <w:bookmarkEnd w:id="0"/>
      <w:r w:rsidRPr="00BC3C70">
        <w:rPr>
          <w:rFonts w:ascii="ＭＳ 明朝" w:hAnsi="ＭＳ 明朝" w:hint="eastAsia"/>
          <w:sz w:val="20"/>
          <w:szCs w:val="21"/>
        </w:rPr>
        <w:t>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6C55F3" w:rsidRPr="00BC3C70">
        <w:rPr>
          <w:rFonts w:ascii="ＭＳ 明朝" w:hAnsi="ＭＳ 明朝" w:hint="eastAsia"/>
          <w:sz w:val="20"/>
          <w:szCs w:val="21"/>
        </w:rPr>
        <w:t>西村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EC" w:rsidRDefault="00E915EC" w:rsidP="00177096">
      <w:r>
        <w:separator/>
      </w:r>
    </w:p>
  </w:endnote>
  <w:endnote w:type="continuationSeparator" w:id="0">
    <w:p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EC" w:rsidRDefault="00E915EC" w:rsidP="00177096">
      <w:r>
        <w:separator/>
      </w:r>
    </w:p>
  </w:footnote>
  <w:footnote w:type="continuationSeparator" w:id="0">
    <w:p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B50A0"/>
    <w:rsid w:val="003E7331"/>
    <w:rsid w:val="004F2153"/>
    <w:rsid w:val="00563D67"/>
    <w:rsid w:val="006872A5"/>
    <w:rsid w:val="006C498B"/>
    <w:rsid w:val="006C55F3"/>
    <w:rsid w:val="00735D1F"/>
    <w:rsid w:val="008204C6"/>
    <w:rsid w:val="00877A06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78980D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2021-02-09T04:37:00Z</dcterms:created>
  <dcterms:modified xsi:type="dcterms:W3CDTF">2021-02-09T04:38:00Z</dcterms:modified>
</cp:coreProperties>
</file>