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6331D8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6331D8" w:rsidP="006331D8">
            <w:pPr>
              <w:tabs>
                <w:tab w:val="left" w:pos="8820"/>
              </w:tabs>
              <w:ind w:firstLineChars="100" w:firstLine="241"/>
              <w:rPr>
                <w:sz w:val="24"/>
              </w:rPr>
            </w:pPr>
            <w:r w:rsidRPr="00F50588">
              <w:rPr>
                <w:rFonts w:ascii="ＭＳ 明朝" w:hAnsi="ＭＳ 明朝" w:hint="eastAsia"/>
                <w:b/>
                <w:bCs/>
                <w:sz w:val="24"/>
              </w:rPr>
              <w:t>港南区災害対策本部図更新業務委託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6331D8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4B0" w:rsidRDefault="003974B0" w:rsidP="003974B0">
      <w:r>
        <w:separator/>
      </w:r>
    </w:p>
  </w:endnote>
  <w:endnote w:type="continuationSeparator" w:id="0">
    <w:p w:rsidR="003974B0" w:rsidRDefault="003974B0" w:rsidP="0039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427" w:rsidRDefault="007114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427" w:rsidRDefault="007114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427" w:rsidRDefault="007114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4B0" w:rsidRDefault="003974B0" w:rsidP="003974B0">
      <w:r>
        <w:separator/>
      </w:r>
    </w:p>
  </w:footnote>
  <w:footnote w:type="continuationSeparator" w:id="0">
    <w:p w:rsidR="003974B0" w:rsidRDefault="003974B0" w:rsidP="00397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427" w:rsidRDefault="007114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427" w:rsidRDefault="007114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427" w:rsidRDefault="007114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974B0"/>
    <w:rsid w:val="004F2153"/>
    <w:rsid w:val="00510AE5"/>
    <w:rsid w:val="00563D67"/>
    <w:rsid w:val="00606512"/>
    <w:rsid w:val="006331D8"/>
    <w:rsid w:val="00711427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74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74B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974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74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41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2021-08-12T00:20:00Z</dcterms:created>
  <dcterms:modified xsi:type="dcterms:W3CDTF">2021-08-12T00:20:00Z</dcterms:modified>
</cp:coreProperties>
</file>