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DED" w:rsidRPr="00100493" w:rsidRDefault="00A70DED" w:rsidP="00A70DED">
      <w:pPr>
        <w:ind w:leftChars="200" w:left="630" w:hangingChars="100" w:hanging="210"/>
        <w:jc w:val="right"/>
        <w:rPr>
          <w:rFonts w:ascii="ＭＳ 明朝" w:hAnsi="ＭＳ 明朝"/>
          <w:szCs w:val="21"/>
        </w:rPr>
      </w:pPr>
      <w:r w:rsidRPr="00100493">
        <w:rPr>
          <w:rFonts w:ascii="ＭＳ 明朝" w:hAnsi="ＭＳ 明朝" w:hint="eastAsia"/>
          <w:szCs w:val="21"/>
        </w:rPr>
        <w:t>（要領－４）</w:t>
      </w:r>
    </w:p>
    <w:p w:rsidR="00A70DED" w:rsidRPr="00100493" w:rsidRDefault="00A70DED" w:rsidP="00A70DED">
      <w:pPr>
        <w:ind w:firstLineChars="100" w:firstLine="211"/>
        <w:rPr>
          <w:b/>
        </w:rPr>
      </w:pPr>
      <w:r w:rsidRPr="00100493">
        <w:rPr>
          <w:rFonts w:hint="eastAsia"/>
          <w:b/>
        </w:rPr>
        <w:t>参考見積書</w:t>
      </w:r>
    </w:p>
    <w:tbl>
      <w:tblPr>
        <w:tblW w:w="9088" w:type="dxa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7"/>
        <w:gridCol w:w="3883"/>
        <w:gridCol w:w="708"/>
        <w:gridCol w:w="2410"/>
      </w:tblGrid>
      <w:tr w:rsidR="00A70DED" w:rsidRPr="00100493" w:rsidTr="0025630F">
        <w:trPr>
          <w:trHeight w:val="510"/>
        </w:trPr>
        <w:tc>
          <w:tcPr>
            <w:tcW w:w="20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70DED" w:rsidRPr="00100493" w:rsidRDefault="00A70DED" w:rsidP="0025630F">
            <w:pPr>
              <w:jc w:val="center"/>
              <w:rPr>
                <w:b/>
              </w:rPr>
            </w:pPr>
            <w:r w:rsidRPr="00100493">
              <w:rPr>
                <w:rFonts w:hint="eastAsia"/>
                <w:b/>
              </w:rPr>
              <w:t>費目</w:t>
            </w:r>
          </w:p>
        </w:tc>
        <w:tc>
          <w:tcPr>
            <w:tcW w:w="388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A70DED" w:rsidRPr="00100493" w:rsidRDefault="00A70DED" w:rsidP="0025630F">
            <w:pPr>
              <w:jc w:val="center"/>
              <w:rPr>
                <w:b/>
              </w:rPr>
            </w:pPr>
            <w:r w:rsidRPr="00100493">
              <w:rPr>
                <w:rFonts w:hint="eastAsia"/>
                <w:b/>
              </w:rPr>
              <w:t>予定見積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A70DED" w:rsidRPr="00100493" w:rsidRDefault="00A70DED" w:rsidP="0025630F"/>
        </w:tc>
        <w:tc>
          <w:tcPr>
            <w:tcW w:w="241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70DED" w:rsidRPr="00100493" w:rsidRDefault="00A70DED" w:rsidP="0025630F">
            <w:pPr>
              <w:jc w:val="center"/>
            </w:pPr>
            <w:r w:rsidRPr="00100493">
              <w:rPr>
                <w:rFonts w:hint="eastAsia"/>
                <w:b/>
              </w:rPr>
              <w:t>備考</w:t>
            </w:r>
          </w:p>
        </w:tc>
      </w:tr>
      <w:tr w:rsidR="00A70DED" w:rsidRPr="00100493" w:rsidTr="0025630F">
        <w:trPr>
          <w:trHeight w:val="510"/>
        </w:trPr>
        <w:tc>
          <w:tcPr>
            <w:tcW w:w="2087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A70DED" w:rsidRPr="00100493" w:rsidRDefault="00A70DED" w:rsidP="0025630F">
            <w:r w:rsidRPr="00100493">
              <w:rPr>
                <w:rFonts w:hint="eastAsia"/>
              </w:rPr>
              <w:t>人件費</w:t>
            </w:r>
          </w:p>
          <w:p w:rsidR="00A70DED" w:rsidRPr="00100493" w:rsidRDefault="00A70DED" w:rsidP="0025630F"/>
        </w:tc>
        <w:tc>
          <w:tcPr>
            <w:tcW w:w="3883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A70DED" w:rsidRPr="00100493" w:rsidRDefault="00A70DED" w:rsidP="0025630F">
            <w:pPr>
              <w:jc w:val="right"/>
            </w:pPr>
          </w:p>
        </w:tc>
        <w:tc>
          <w:tcPr>
            <w:tcW w:w="708" w:type="dxa"/>
            <w:tcBorders>
              <w:top w:val="single" w:sz="18" w:space="0" w:color="auto"/>
            </w:tcBorders>
            <w:shd w:val="clear" w:color="auto" w:fill="auto"/>
          </w:tcPr>
          <w:p w:rsidR="00A70DED" w:rsidRPr="00100493" w:rsidRDefault="00A70DED" w:rsidP="0025630F">
            <w:r w:rsidRPr="00100493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A70DED" w:rsidRPr="00100493" w:rsidRDefault="00A70DED" w:rsidP="0025630F"/>
        </w:tc>
      </w:tr>
      <w:tr w:rsidR="00A70DED" w:rsidRPr="00100493" w:rsidTr="0025630F">
        <w:trPr>
          <w:trHeight w:val="510"/>
        </w:trPr>
        <w:tc>
          <w:tcPr>
            <w:tcW w:w="2087" w:type="dxa"/>
            <w:tcBorders>
              <w:left w:val="single" w:sz="18" w:space="0" w:color="auto"/>
            </w:tcBorders>
            <w:shd w:val="clear" w:color="auto" w:fill="auto"/>
          </w:tcPr>
          <w:p w:rsidR="00A70DED" w:rsidRDefault="00A70DED" w:rsidP="0025630F">
            <w:r>
              <w:rPr>
                <w:rFonts w:hint="eastAsia"/>
              </w:rPr>
              <w:t>訪問活動費</w:t>
            </w:r>
          </w:p>
          <w:p w:rsidR="00A70DED" w:rsidRPr="00100493" w:rsidRDefault="00A70DED" w:rsidP="0025630F">
            <w:r>
              <w:rPr>
                <w:rFonts w:hint="eastAsia"/>
              </w:rPr>
              <w:t>（</w:t>
            </w:r>
            <w:r w:rsidRPr="00100493">
              <w:rPr>
                <w:rFonts w:hint="eastAsia"/>
              </w:rPr>
              <w:t>交通費</w:t>
            </w:r>
            <w:r>
              <w:rPr>
                <w:rFonts w:hint="eastAsia"/>
              </w:rPr>
              <w:t>等）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A70DED" w:rsidRPr="00100493" w:rsidRDefault="00A70DED" w:rsidP="0025630F">
            <w:pPr>
              <w:jc w:val="right"/>
            </w:pPr>
          </w:p>
        </w:tc>
        <w:tc>
          <w:tcPr>
            <w:tcW w:w="708" w:type="dxa"/>
            <w:shd w:val="clear" w:color="auto" w:fill="auto"/>
          </w:tcPr>
          <w:p w:rsidR="00A70DED" w:rsidRPr="00100493" w:rsidRDefault="00A70DED" w:rsidP="0025630F">
            <w:r w:rsidRPr="00100493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:rsidR="00A70DED" w:rsidRPr="00100493" w:rsidRDefault="00A70DED" w:rsidP="0025630F"/>
        </w:tc>
      </w:tr>
      <w:tr w:rsidR="00A70DED" w:rsidRPr="00100493" w:rsidTr="0025630F">
        <w:trPr>
          <w:trHeight w:val="510"/>
        </w:trPr>
        <w:tc>
          <w:tcPr>
            <w:tcW w:w="2087" w:type="dxa"/>
            <w:tcBorders>
              <w:left w:val="single" w:sz="18" w:space="0" w:color="auto"/>
            </w:tcBorders>
            <w:shd w:val="clear" w:color="auto" w:fill="auto"/>
          </w:tcPr>
          <w:p w:rsidR="00A70DED" w:rsidRDefault="00A70DED" w:rsidP="0025630F">
            <w:r>
              <w:rPr>
                <w:rFonts w:hint="eastAsia"/>
              </w:rPr>
              <w:t>需用費</w:t>
            </w:r>
          </w:p>
          <w:p w:rsidR="00A70DED" w:rsidRPr="00100493" w:rsidRDefault="00A70DED" w:rsidP="0025630F">
            <w:r>
              <w:rPr>
                <w:rFonts w:hint="eastAsia"/>
              </w:rPr>
              <w:t>（</w:t>
            </w:r>
            <w:r w:rsidRPr="00100493">
              <w:rPr>
                <w:rFonts w:hint="eastAsia"/>
              </w:rPr>
              <w:t>消耗品費</w:t>
            </w:r>
            <w:r>
              <w:rPr>
                <w:rFonts w:hint="eastAsia"/>
              </w:rPr>
              <w:t>等）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A70DED" w:rsidRPr="00100493" w:rsidRDefault="00A70DED" w:rsidP="0025630F">
            <w:pPr>
              <w:jc w:val="right"/>
            </w:pPr>
          </w:p>
        </w:tc>
        <w:tc>
          <w:tcPr>
            <w:tcW w:w="708" w:type="dxa"/>
            <w:shd w:val="clear" w:color="auto" w:fill="auto"/>
          </w:tcPr>
          <w:p w:rsidR="00A70DED" w:rsidRPr="00100493" w:rsidRDefault="00A70DED" w:rsidP="0025630F">
            <w:r w:rsidRPr="00100493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:rsidR="00A70DED" w:rsidRPr="00100493" w:rsidRDefault="00A70DED" w:rsidP="0025630F"/>
        </w:tc>
      </w:tr>
      <w:tr w:rsidR="00A70DED" w:rsidRPr="00100493" w:rsidTr="0025630F">
        <w:trPr>
          <w:trHeight w:val="510"/>
        </w:trPr>
        <w:tc>
          <w:tcPr>
            <w:tcW w:w="2087" w:type="dxa"/>
            <w:tcBorders>
              <w:left w:val="single" w:sz="18" w:space="0" w:color="auto"/>
            </w:tcBorders>
            <w:shd w:val="clear" w:color="auto" w:fill="auto"/>
          </w:tcPr>
          <w:p w:rsidR="00A70DED" w:rsidRPr="00100493" w:rsidRDefault="00A70DED" w:rsidP="0025630F">
            <w:r w:rsidRPr="00100493">
              <w:rPr>
                <w:rFonts w:hint="eastAsia"/>
              </w:rPr>
              <w:t>その他諸経費</w:t>
            </w:r>
          </w:p>
          <w:p w:rsidR="00A70DED" w:rsidRPr="00100493" w:rsidRDefault="00A70DED" w:rsidP="0025630F">
            <w:r w:rsidRPr="00100493">
              <w:rPr>
                <w:rFonts w:hint="eastAsia"/>
              </w:rPr>
              <w:t>（　　　　　　）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A70DED" w:rsidRPr="00100493" w:rsidRDefault="00A70DED" w:rsidP="0025630F">
            <w:pPr>
              <w:jc w:val="right"/>
            </w:pPr>
          </w:p>
        </w:tc>
        <w:tc>
          <w:tcPr>
            <w:tcW w:w="708" w:type="dxa"/>
            <w:shd w:val="clear" w:color="auto" w:fill="auto"/>
          </w:tcPr>
          <w:p w:rsidR="00A70DED" w:rsidRPr="00100493" w:rsidRDefault="00A70DED" w:rsidP="0025630F">
            <w:r w:rsidRPr="00100493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:rsidR="00A70DED" w:rsidRPr="00100493" w:rsidRDefault="00A70DED" w:rsidP="0025630F">
            <w:r w:rsidRPr="00100493">
              <w:rPr>
                <w:rFonts w:hint="eastAsia"/>
              </w:rPr>
              <w:t>詳細</w:t>
            </w:r>
          </w:p>
          <w:p w:rsidR="00A70DED" w:rsidRPr="00100493" w:rsidRDefault="00A70DED" w:rsidP="0025630F">
            <w:r w:rsidRPr="00100493">
              <w:rPr>
                <w:rFonts w:hint="eastAsia"/>
              </w:rPr>
              <w:t>（　　　　　　　）</w:t>
            </w:r>
          </w:p>
        </w:tc>
      </w:tr>
      <w:tr w:rsidR="00A70DED" w:rsidRPr="00100493" w:rsidTr="0025630F">
        <w:trPr>
          <w:trHeight w:val="510"/>
        </w:trPr>
        <w:tc>
          <w:tcPr>
            <w:tcW w:w="2087" w:type="dxa"/>
            <w:tcBorders>
              <w:left w:val="single" w:sz="18" w:space="0" w:color="auto"/>
            </w:tcBorders>
            <w:shd w:val="clear" w:color="auto" w:fill="auto"/>
          </w:tcPr>
          <w:p w:rsidR="00A70DED" w:rsidRPr="00100493" w:rsidRDefault="00A70DED" w:rsidP="0025630F">
            <w:r w:rsidRPr="00100493">
              <w:rPr>
                <w:rFonts w:hint="eastAsia"/>
              </w:rPr>
              <w:t>小計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A70DED" w:rsidRPr="00100493" w:rsidRDefault="00A70DED" w:rsidP="0025630F">
            <w:pPr>
              <w:jc w:val="right"/>
            </w:pPr>
          </w:p>
        </w:tc>
        <w:tc>
          <w:tcPr>
            <w:tcW w:w="708" w:type="dxa"/>
            <w:shd w:val="clear" w:color="auto" w:fill="auto"/>
          </w:tcPr>
          <w:p w:rsidR="00A70DED" w:rsidRPr="00100493" w:rsidRDefault="00A70DED" w:rsidP="0025630F">
            <w:r w:rsidRPr="00100493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:rsidR="00A70DED" w:rsidRPr="00100493" w:rsidRDefault="00A70DED" w:rsidP="0025630F"/>
        </w:tc>
      </w:tr>
      <w:tr w:rsidR="00A70DED" w:rsidRPr="00100493" w:rsidTr="0025630F">
        <w:trPr>
          <w:trHeight w:val="510"/>
        </w:trPr>
        <w:tc>
          <w:tcPr>
            <w:tcW w:w="2087" w:type="dxa"/>
            <w:tcBorders>
              <w:left w:val="single" w:sz="18" w:space="0" w:color="auto"/>
            </w:tcBorders>
            <w:shd w:val="clear" w:color="auto" w:fill="auto"/>
          </w:tcPr>
          <w:p w:rsidR="00A70DED" w:rsidRPr="00100493" w:rsidRDefault="00A70DED" w:rsidP="0025630F"/>
        </w:tc>
        <w:tc>
          <w:tcPr>
            <w:tcW w:w="3883" w:type="dxa"/>
            <w:shd w:val="clear" w:color="auto" w:fill="auto"/>
            <w:vAlign w:val="center"/>
          </w:tcPr>
          <w:p w:rsidR="00A70DED" w:rsidRPr="00100493" w:rsidRDefault="00A70DED" w:rsidP="0025630F">
            <w:pPr>
              <w:jc w:val="right"/>
            </w:pPr>
          </w:p>
        </w:tc>
        <w:tc>
          <w:tcPr>
            <w:tcW w:w="708" w:type="dxa"/>
            <w:shd w:val="clear" w:color="auto" w:fill="auto"/>
          </w:tcPr>
          <w:p w:rsidR="00A70DED" w:rsidRPr="00100493" w:rsidRDefault="00A70DED" w:rsidP="0025630F"/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:rsidR="00A70DED" w:rsidRPr="00100493" w:rsidRDefault="00A70DED" w:rsidP="0025630F"/>
        </w:tc>
      </w:tr>
      <w:tr w:rsidR="00A70DED" w:rsidRPr="00100493" w:rsidTr="0025630F">
        <w:trPr>
          <w:trHeight w:val="510"/>
        </w:trPr>
        <w:tc>
          <w:tcPr>
            <w:tcW w:w="2087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70DED" w:rsidRPr="00100493" w:rsidRDefault="00A70DED" w:rsidP="0025630F"/>
        </w:tc>
        <w:tc>
          <w:tcPr>
            <w:tcW w:w="388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70DED" w:rsidRPr="00100493" w:rsidRDefault="00A70DED" w:rsidP="0025630F">
            <w:pPr>
              <w:jc w:val="right"/>
            </w:pPr>
          </w:p>
        </w:tc>
        <w:tc>
          <w:tcPr>
            <w:tcW w:w="708" w:type="dxa"/>
            <w:tcBorders>
              <w:bottom w:val="single" w:sz="18" w:space="0" w:color="auto"/>
            </w:tcBorders>
            <w:shd w:val="clear" w:color="auto" w:fill="auto"/>
          </w:tcPr>
          <w:p w:rsidR="00A70DED" w:rsidRPr="00100493" w:rsidRDefault="00A70DED" w:rsidP="0025630F"/>
        </w:tc>
        <w:tc>
          <w:tcPr>
            <w:tcW w:w="241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70DED" w:rsidRPr="00100493" w:rsidRDefault="00A70DED" w:rsidP="0025630F"/>
        </w:tc>
      </w:tr>
      <w:tr w:rsidR="00A70DED" w:rsidRPr="00100493" w:rsidTr="0025630F">
        <w:trPr>
          <w:trHeight w:val="510"/>
        </w:trPr>
        <w:tc>
          <w:tcPr>
            <w:tcW w:w="20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70DED" w:rsidRPr="00100493" w:rsidRDefault="00A70DED" w:rsidP="0025630F">
            <w:r w:rsidRPr="00100493">
              <w:rPr>
                <w:rFonts w:hint="eastAsia"/>
              </w:rPr>
              <w:t>合計</w:t>
            </w:r>
          </w:p>
        </w:tc>
        <w:tc>
          <w:tcPr>
            <w:tcW w:w="3883" w:type="dxa"/>
            <w:tcBorders>
              <w:top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0DED" w:rsidRPr="00100493" w:rsidRDefault="00A70DED" w:rsidP="0025630F">
            <w:pPr>
              <w:jc w:val="right"/>
            </w:pPr>
          </w:p>
        </w:tc>
        <w:tc>
          <w:tcPr>
            <w:tcW w:w="70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0DED" w:rsidRPr="00100493" w:rsidRDefault="00A70DED" w:rsidP="0025630F">
            <w:r w:rsidRPr="00100493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70DED" w:rsidRPr="00100493" w:rsidRDefault="00A70DED" w:rsidP="0025630F"/>
        </w:tc>
      </w:tr>
    </w:tbl>
    <w:p w:rsidR="00A70DED" w:rsidRPr="00100493" w:rsidRDefault="00A70DED" w:rsidP="00A70DED"/>
    <w:p w:rsidR="00A70DED" w:rsidRPr="00100493" w:rsidRDefault="00A70DED" w:rsidP="00A70DED">
      <w:r w:rsidRPr="00100493">
        <w:rPr>
          <w:rFonts w:hint="eastAsia"/>
        </w:rPr>
        <w:t>※　注１：金額の記載にあたっては、桁区切りを記入すること。</w:t>
      </w:r>
    </w:p>
    <w:p w:rsidR="00A70DED" w:rsidRPr="00100493" w:rsidRDefault="00A70DED" w:rsidP="00A70DED">
      <w:pPr>
        <w:ind w:left="1050" w:hangingChars="500" w:hanging="1050"/>
      </w:pPr>
      <w:r w:rsidRPr="00100493">
        <w:rPr>
          <w:rFonts w:hint="eastAsia"/>
        </w:rPr>
        <w:t>※　注２：なるべく指定された費目をもとに積算すること。やむを得ず、指定された費目で補足できない費用がある場合、「その他諸経費」に内容を記述の上で計上すること。</w:t>
      </w:r>
    </w:p>
    <w:p w:rsidR="00A70DED" w:rsidRPr="00100493" w:rsidRDefault="00A70DED" w:rsidP="00A70DED"/>
    <w:p w:rsidR="005D00C7" w:rsidRDefault="005D00C7" w:rsidP="00A70DED">
      <w:bookmarkStart w:id="0" w:name="_GoBack"/>
      <w:bookmarkEnd w:id="0"/>
    </w:p>
    <w:sectPr w:rsidR="005D00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DED"/>
    <w:rsid w:val="005D00C7"/>
    <w:rsid w:val="00A7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822F56"/>
  <w15:chartTrackingRefBased/>
  <w15:docId w15:val="{E0CB14E3-EB85-478F-A8BA-CCF59342D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DE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飯島 遼太郎</dc:creator>
  <cp:keywords/>
  <dc:description/>
  <cp:lastModifiedBy>飯島 遼太郎</cp:lastModifiedBy>
  <cp:revision>1</cp:revision>
  <dcterms:created xsi:type="dcterms:W3CDTF">2020-10-30T11:11:00Z</dcterms:created>
  <dcterms:modified xsi:type="dcterms:W3CDTF">2020-10-30T11:12:00Z</dcterms:modified>
</cp:coreProperties>
</file>