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FD" w:rsidRPr="00100493" w:rsidRDefault="001D05FD" w:rsidP="001D05FD">
      <w:pPr>
        <w:pStyle w:val="a3"/>
        <w:tabs>
          <w:tab w:val="clear" w:pos="4252"/>
          <w:tab w:val="clear" w:pos="8504"/>
        </w:tabs>
        <w:snapToGrid/>
        <w:jc w:val="right"/>
      </w:pPr>
      <w:r w:rsidRPr="00100493">
        <w:rPr>
          <w:rFonts w:hint="eastAsia"/>
        </w:rPr>
        <w:t>（要領－２）</w:t>
      </w:r>
    </w:p>
    <w:p w:rsidR="001D05FD" w:rsidRPr="00100493" w:rsidRDefault="001D05FD" w:rsidP="001D05FD">
      <w:pPr>
        <w:ind w:right="-18" w:firstLineChars="3141" w:firstLine="6596"/>
        <w:jc w:val="right"/>
      </w:pPr>
      <w:r w:rsidRPr="00100493">
        <w:rPr>
          <w:rFonts w:hint="eastAsia"/>
        </w:rPr>
        <w:t xml:space="preserve">　　年　　月　　日</w:t>
      </w:r>
    </w:p>
    <w:p w:rsidR="001D05FD" w:rsidRPr="00100493" w:rsidRDefault="001D05FD" w:rsidP="001D05FD">
      <w:r w:rsidRPr="00100493">
        <w:rPr>
          <w:rFonts w:hint="eastAsia"/>
        </w:rPr>
        <w:t xml:space="preserve">　　</w:t>
      </w:r>
    </w:p>
    <w:p w:rsidR="001D05FD" w:rsidRPr="00100493" w:rsidRDefault="001D05FD" w:rsidP="001D05FD">
      <w:r w:rsidRPr="00100493">
        <w:rPr>
          <w:rFonts w:hint="eastAsia"/>
        </w:rPr>
        <w:t>横浜市契約事務受任者</w:t>
      </w: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1D05FD" w:rsidRPr="00100493" w:rsidTr="008B42FD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所　在　地</w:t>
            </w:r>
          </w:p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商号又は名称</w:t>
            </w:r>
          </w:p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代表者職氏名</w:t>
            </w:r>
          </w:p>
        </w:tc>
      </w:tr>
    </w:tbl>
    <w:p w:rsidR="001D05FD" w:rsidRPr="00100493" w:rsidRDefault="001D05FD" w:rsidP="001D05FD"/>
    <w:p w:rsidR="001D05FD" w:rsidRPr="00100493" w:rsidRDefault="001D05FD" w:rsidP="001D05FD"/>
    <w:p w:rsidR="001D05FD" w:rsidRPr="00100493" w:rsidRDefault="001D05FD" w:rsidP="001D05FD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>質　　問　　書</w:t>
      </w:r>
    </w:p>
    <w:p w:rsidR="001D05FD" w:rsidRPr="00100493" w:rsidRDefault="001D05FD" w:rsidP="001D05FD"/>
    <w:p w:rsidR="001D05FD" w:rsidRPr="00100493" w:rsidRDefault="001D05FD" w:rsidP="001D05FD">
      <w:r w:rsidRPr="00100493">
        <w:rPr>
          <w:rFonts w:hint="eastAsia"/>
        </w:rPr>
        <w:t>業務名：</w:t>
      </w:r>
      <w:r w:rsidRPr="00100493">
        <w:rPr>
          <w:rFonts w:ascii="ＭＳ 明朝" w:hAnsi="ＭＳ 明朝" w:hint="eastAsia"/>
          <w:kern w:val="0"/>
          <w:szCs w:val="21"/>
        </w:rPr>
        <w:t>横浜市認知症初期集中支援推進事業（認知症初期集中支援チーム）委託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1D05FD" w:rsidRPr="00100493" w:rsidTr="008B42FD">
        <w:tc>
          <w:tcPr>
            <w:tcW w:w="9480" w:type="dxa"/>
          </w:tcPr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質　　問　　事　　項</w:t>
            </w:r>
          </w:p>
        </w:tc>
      </w:tr>
      <w:tr w:rsidR="001D05FD" w:rsidRPr="00100493" w:rsidTr="008B42FD">
        <w:tc>
          <w:tcPr>
            <w:tcW w:w="9480" w:type="dxa"/>
          </w:tcPr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  <w:p w:rsidR="001D05FD" w:rsidRPr="00100493" w:rsidRDefault="001D05FD" w:rsidP="008B42FD"/>
        </w:tc>
      </w:tr>
    </w:tbl>
    <w:p w:rsidR="001D05FD" w:rsidRPr="00100493" w:rsidRDefault="001D05FD" w:rsidP="001D05FD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330"/>
        <w:gridCol w:w="3888"/>
      </w:tblGrid>
      <w:tr w:rsidR="001D05FD" w:rsidRPr="00100493" w:rsidTr="008B42FD">
        <w:tc>
          <w:tcPr>
            <w:tcW w:w="6204" w:type="dxa"/>
            <w:gridSpan w:val="2"/>
          </w:tcPr>
          <w:p w:rsidR="001D05FD" w:rsidRPr="00100493" w:rsidRDefault="001D05FD" w:rsidP="001D05FD">
            <w:bookmarkStart w:id="0" w:name="_GoBack"/>
            <w:bookmarkEnd w:id="0"/>
            <w:r w:rsidRPr="00100493">
              <w:rPr>
                <w:rFonts w:hint="eastAsia"/>
              </w:rPr>
              <w:t>回答の送付先</w:t>
            </w:r>
          </w:p>
        </w:tc>
      </w:tr>
      <w:tr w:rsidR="001D05FD" w:rsidRPr="00100493" w:rsidTr="008B42FD">
        <w:tc>
          <w:tcPr>
            <w:tcW w:w="1500" w:type="dxa"/>
          </w:tcPr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1D05FD" w:rsidRPr="00100493" w:rsidRDefault="001D05FD" w:rsidP="008B42FD"/>
        </w:tc>
      </w:tr>
      <w:tr w:rsidR="001D05FD" w:rsidRPr="00100493" w:rsidTr="008B42FD">
        <w:tc>
          <w:tcPr>
            <w:tcW w:w="1500" w:type="dxa"/>
          </w:tcPr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1D05FD" w:rsidRPr="00100493" w:rsidRDefault="001D05FD" w:rsidP="008B42FD"/>
        </w:tc>
      </w:tr>
      <w:tr w:rsidR="001D05FD" w:rsidRPr="00100493" w:rsidTr="008B42FD">
        <w:tc>
          <w:tcPr>
            <w:tcW w:w="1500" w:type="dxa"/>
          </w:tcPr>
          <w:p w:rsidR="001D05FD" w:rsidRPr="00100493" w:rsidRDefault="001D05FD" w:rsidP="008B42FD">
            <w:pPr>
              <w:jc w:val="center"/>
            </w:pPr>
            <w:r w:rsidRPr="00100493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1D05FD" w:rsidRPr="00100493" w:rsidRDefault="001D05FD" w:rsidP="008B42FD">
            <w:pPr>
              <w:jc w:val="left"/>
            </w:pPr>
          </w:p>
        </w:tc>
      </w:tr>
      <w:tr w:rsidR="001D05FD" w:rsidRPr="00100493" w:rsidTr="008B42FD">
        <w:tc>
          <w:tcPr>
            <w:tcW w:w="1500" w:type="dxa"/>
          </w:tcPr>
          <w:p w:rsidR="001D05FD" w:rsidRPr="00100493" w:rsidRDefault="001D05FD" w:rsidP="008B42FD">
            <w:pPr>
              <w:ind w:firstLineChars="100" w:firstLine="210"/>
            </w:pPr>
            <w:r w:rsidRPr="00100493">
              <w:rPr>
                <w:rFonts w:hint="eastAsia"/>
              </w:rPr>
              <w:t>F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A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X</w:t>
            </w:r>
          </w:p>
        </w:tc>
        <w:tc>
          <w:tcPr>
            <w:tcW w:w="4704" w:type="dxa"/>
          </w:tcPr>
          <w:p w:rsidR="001D05FD" w:rsidRPr="00100493" w:rsidRDefault="001D05FD" w:rsidP="008B42FD">
            <w:pPr>
              <w:jc w:val="left"/>
            </w:pPr>
          </w:p>
        </w:tc>
      </w:tr>
      <w:tr w:rsidR="001D05FD" w:rsidRPr="00100493" w:rsidTr="008B42FD">
        <w:tc>
          <w:tcPr>
            <w:tcW w:w="1500" w:type="dxa"/>
          </w:tcPr>
          <w:p w:rsidR="001D05FD" w:rsidRPr="00100493" w:rsidRDefault="001D05FD" w:rsidP="008B42FD">
            <w:pPr>
              <w:jc w:val="center"/>
            </w:pPr>
            <w:r>
              <w:t xml:space="preserve"> </w:t>
            </w:r>
            <w:r w:rsidRPr="00100493">
              <w:rPr>
                <w:rFonts w:hint="eastAsia"/>
              </w:rPr>
              <w:t>E</w:t>
            </w:r>
            <w:r w:rsidRPr="00100493">
              <w:rPr>
                <w:rFonts w:hint="eastAsia"/>
              </w:rPr>
              <w:t>メール</w:t>
            </w:r>
          </w:p>
        </w:tc>
        <w:tc>
          <w:tcPr>
            <w:tcW w:w="4704" w:type="dxa"/>
          </w:tcPr>
          <w:p w:rsidR="001D05FD" w:rsidRPr="00100493" w:rsidRDefault="001D05FD" w:rsidP="008B42FD"/>
          <w:p w:rsidR="001D05FD" w:rsidRPr="00100493" w:rsidRDefault="001D05FD" w:rsidP="008B42FD"/>
        </w:tc>
      </w:tr>
    </w:tbl>
    <w:p w:rsidR="001D05FD" w:rsidRPr="00100493" w:rsidRDefault="001D05FD" w:rsidP="001D05FD">
      <w:r w:rsidRPr="00100493">
        <w:rPr>
          <w:rFonts w:hint="eastAsia"/>
        </w:rPr>
        <w:t>注：質問がない場合は質問書の提出は不要です。</w:t>
      </w:r>
    </w:p>
    <w:p w:rsidR="005D00C7" w:rsidRPr="001D05FD" w:rsidRDefault="001D05FD">
      <w:pPr>
        <w:rPr>
          <w:rFonts w:hint="eastAsia"/>
        </w:rPr>
      </w:pPr>
      <w:r w:rsidRPr="00100493">
        <w:rPr>
          <w:rFonts w:hint="eastAsia"/>
        </w:rPr>
        <w:t>注：質問書への回答は、電子メールで行いますので、必ず</w:t>
      </w:r>
      <w:r w:rsidRPr="00100493">
        <w:rPr>
          <w:rFonts w:hint="eastAsia"/>
        </w:rPr>
        <w:t>E</w:t>
      </w:r>
      <w:r w:rsidRPr="00100493">
        <w:rPr>
          <w:rFonts w:hint="eastAsia"/>
        </w:rPr>
        <w:t>メールアドレスを記載してください。</w:t>
      </w:r>
    </w:p>
    <w:sectPr w:rsidR="005D00C7" w:rsidRPr="001D0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FD"/>
    <w:rsid w:val="001D05FD"/>
    <w:rsid w:val="005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F35B9D"/>
  <w15:chartTrackingRefBased/>
  <w15:docId w15:val="{E021109F-0019-4F34-A6AB-9CAF3C8C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F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05FD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1D05FD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2020-10-30T10:58:00Z</dcterms:created>
  <dcterms:modified xsi:type="dcterms:W3CDTF">2020-10-30T10:58:00Z</dcterms:modified>
</cp:coreProperties>
</file>