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8" w:rsidRPr="00DA5658" w:rsidRDefault="00DA5658" w:rsidP="00DA5658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第３号様式（第28条）</w:t>
      </w:r>
    </w:p>
    <w:p w:rsidR="00DA5658" w:rsidRPr="00DA5658" w:rsidRDefault="00A54BF4" w:rsidP="00DA5658">
      <w:pPr>
        <w:kinsoku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A5658" w:rsidRPr="00DA565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A5658">
        <w:rPr>
          <w:rFonts w:asciiTheme="minorEastAsia" w:eastAsiaTheme="minorEastAsia" w:hAnsiTheme="minorEastAsia" w:hint="eastAsia"/>
          <w:sz w:val="36"/>
          <w:szCs w:val="36"/>
        </w:rPr>
        <w:t>公募型指名競争入札参加意向申出書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横浜市契約事務受任者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業者コード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所　在　地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代表者職氏名　　　　　　　　　　　　　　印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指名・非指名通知先電子メールアドレス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</w:rPr>
        <w:t>次の公募型指名競争入札に参加を申し込みます。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A5658" w:rsidRPr="00DA5658" w:rsidRDefault="0043692B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公表日　　令和３</w:t>
      </w:r>
      <w:r w:rsidR="00DA5658"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２</w:t>
      </w:r>
      <w:r w:rsidR="00DA5658"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DE7B9A">
        <w:rPr>
          <w:rFonts w:asciiTheme="minorEastAsia" w:eastAsiaTheme="minorEastAsia" w:hAnsiTheme="minorEastAsia" w:hint="eastAsia"/>
          <w:sz w:val="22"/>
          <w:szCs w:val="22"/>
          <w:u w:val="single"/>
        </w:rPr>
        <w:t>１６</w:t>
      </w:r>
      <w:r w:rsidR="00DA5658"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>日</w:t>
      </w:r>
      <w:bookmarkStart w:id="0" w:name="_GoBack"/>
      <w:bookmarkEnd w:id="0"/>
      <w:r w:rsidR="00A9499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>種目名　　広告</w:t>
      </w:r>
      <w:r w:rsidR="0043692B" w:rsidRPr="0043692B">
        <w:rPr>
          <w:rFonts w:asciiTheme="minorEastAsia" w:eastAsiaTheme="minorEastAsia" w:hAnsiTheme="minorEastAsia" w:hint="eastAsia"/>
          <w:sz w:val="22"/>
          <w:szCs w:val="22"/>
          <w:u w:val="single"/>
        </w:rPr>
        <w:t>（細目「Ｃ：ウェブ」「Ｚ：その他」）　順位１位</w:t>
      </w:r>
      <w:r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DA5658" w:rsidRPr="00DA5658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A5658" w:rsidRPr="00DA5658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56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件　名　　濱とも新規協賛店獲得・既存協賛店確認更新等業務委託　　</w:t>
      </w:r>
    </w:p>
    <w:p w:rsidR="00FF6415" w:rsidRPr="00DA5658" w:rsidRDefault="00FF6415">
      <w:pPr>
        <w:rPr>
          <w:rFonts w:asciiTheme="minorEastAsia" w:eastAsiaTheme="minorEastAsia" w:hAnsiTheme="minorEastAsia"/>
        </w:rPr>
      </w:pPr>
    </w:p>
    <w:sectPr w:rsidR="00FF6415" w:rsidRPr="00DA5658" w:rsidSect="000174AF">
      <w:pgSz w:w="11906" w:h="16838" w:code="9"/>
      <w:pgMar w:top="851" w:right="1134" w:bottom="851" w:left="1134" w:header="0" w:footer="45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D2" w:rsidRDefault="002204D2" w:rsidP="002204D2">
      <w:r>
        <w:separator/>
      </w:r>
    </w:p>
  </w:endnote>
  <w:endnote w:type="continuationSeparator" w:id="0">
    <w:p w:rsidR="002204D2" w:rsidRDefault="002204D2" w:rsidP="0022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D2" w:rsidRDefault="002204D2" w:rsidP="002204D2">
      <w:r>
        <w:separator/>
      </w:r>
    </w:p>
  </w:footnote>
  <w:footnote w:type="continuationSeparator" w:id="0">
    <w:p w:rsidR="002204D2" w:rsidRDefault="002204D2" w:rsidP="0022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8"/>
    <w:rsid w:val="000174AF"/>
    <w:rsid w:val="002204D2"/>
    <w:rsid w:val="002D1745"/>
    <w:rsid w:val="0043692B"/>
    <w:rsid w:val="005F7397"/>
    <w:rsid w:val="006F3A76"/>
    <w:rsid w:val="009B21CA"/>
    <w:rsid w:val="00A21319"/>
    <w:rsid w:val="00A54BF4"/>
    <w:rsid w:val="00A9499F"/>
    <w:rsid w:val="00DA5658"/>
    <w:rsid w:val="00DE7B9A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B0150"/>
  <w15:docId w15:val="{04DE951B-E018-416C-A61F-CE24594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4D2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20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4D2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 裕子</cp:lastModifiedBy>
  <cp:revision>10</cp:revision>
  <dcterms:created xsi:type="dcterms:W3CDTF">2016-02-16T07:32:00Z</dcterms:created>
  <dcterms:modified xsi:type="dcterms:W3CDTF">2021-02-15T23:02:00Z</dcterms:modified>
</cp:coreProperties>
</file>