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170E0A" w:rsidP="00401F00">
      <w:pPr>
        <w:ind w:right="139"/>
        <w:jc w:val="right"/>
      </w:pPr>
      <w:r>
        <w:rPr>
          <w:rFonts w:hint="eastAsia"/>
        </w:rPr>
        <w:t>（様式</w:t>
      </w:r>
      <w:bookmarkStart w:id="0" w:name="_GoBack"/>
      <w:bookmarkEnd w:id="0"/>
      <w:r>
        <w:rPr>
          <w:rFonts w:hint="eastAsia"/>
        </w:rPr>
        <w:t>７）</w:t>
      </w: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316"/>
      </w:pP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333E1">
        <w:rPr>
          <w:rFonts w:hint="eastAsia"/>
          <w:kern w:val="0"/>
        </w:rPr>
        <w:t>南部汚泥資源化センター</w:t>
      </w:r>
      <w:r w:rsidR="002D67C4">
        <w:rPr>
          <w:rFonts w:hint="eastAsia"/>
          <w:kern w:val="0"/>
        </w:rPr>
        <w:t>包括的管理委託</w:t>
      </w:r>
    </w:p>
    <w:p w:rsidR="004D5609" w:rsidRDefault="004D5609" w:rsidP="00E22395"/>
    <w:p w:rsidR="00B1032D" w:rsidRDefault="00B1032D" w:rsidP="00E22395"/>
    <w:p w:rsidR="00B1032D" w:rsidRPr="003C520D" w:rsidRDefault="00B1032D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 xml:space="preserve">２　</w:t>
      </w:r>
      <w:r w:rsidR="002D67C4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 xml:space="preserve">３　</w:t>
      </w:r>
      <w:r w:rsidR="00B1032D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「本件責任者及び担当者」の在籍確認ができなかった場合は、不受理とする。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2A6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D2A6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67" w:rsidRDefault="00AD2A67" w:rsidP="00F158ED">
      <w:r>
        <w:separator/>
      </w:r>
    </w:p>
  </w:endnote>
  <w:endnote w:type="continuationSeparator" w:id="0">
    <w:p w:rsidR="00AD2A67" w:rsidRDefault="00AD2A6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67" w:rsidRDefault="00AD2A67" w:rsidP="00F158ED">
      <w:r>
        <w:separator/>
      </w:r>
    </w:p>
  </w:footnote>
  <w:footnote w:type="continuationSeparator" w:id="0">
    <w:p w:rsidR="00AD2A67" w:rsidRDefault="00AD2A6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70E0A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67C4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00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16604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33E1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2A67"/>
    <w:rsid w:val="00AD5BA1"/>
    <w:rsid w:val="00AE3F37"/>
    <w:rsid w:val="00AE5B87"/>
    <w:rsid w:val="00B07939"/>
    <w:rsid w:val="00B1032D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69A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CBA2-5D07-4F33-B84F-3F03E34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 彰宏</cp:lastModifiedBy>
  <cp:revision>2</cp:revision>
  <dcterms:created xsi:type="dcterms:W3CDTF">2021-05-20T09:08:00Z</dcterms:created>
  <dcterms:modified xsi:type="dcterms:W3CDTF">2021-05-20T09:21:00Z</dcterms:modified>
</cp:coreProperties>
</file>