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771294" w:rsidTr="007E1369">
        <w:trPr>
          <w:trHeight w:val="11144"/>
        </w:trPr>
        <w:tc>
          <w:tcPr>
            <w:tcW w:w="8820" w:type="dxa"/>
          </w:tcPr>
          <w:p w:rsidR="00771294" w:rsidRDefault="00771294" w:rsidP="007E1369"/>
          <w:p w:rsidR="00771294" w:rsidRPr="005B568D" w:rsidRDefault="00771294" w:rsidP="007E1369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771294" w:rsidRDefault="00771294" w:rsidP="007E1369">
            <w:pPr>
              <w:rPr>
                <w:lang w:eastAsia="zh-CN"/>
              </w:rPr>
            </w:pPr>
          </w:p>
          <w:p w:rsidR="00771294" w:rsidRDefault="003257E0" w:rsidP="007E1369">
            <w:pPr>
              <w:ind w:right="220"/>
              <w:jc w:val="right"/>
              <w:rPr>
                <w:lang w:eastAsia="zh-CN"/>
              </w:rPr>
            </w:pPr>
            <w:r>
              <w:rPr>
                <w:rFonts w:cs="ＭＳ 明朝" w:hint="eastAsia"/>
              </w:rPr>
              <w:t>令和</w:t>
            </w:r>
            <w:r w:rsidR="00771294">
              <w:rPr>
                <w:rFonts w:hint="eastAsia"/>
              </w:rPr>
              <w:t xml:space="preserve">　　</w:t>
            </w:r>
            <w:r w:rsidR="00771294">
              <w:rPr>
                <w:rFonts w:hint="eastAsia"/>
                <w:lang w:eastAsia="zh-CN"/>
              </w:rPr>
              <w:t>年　　月　　日</w:t>
            </w:r>
          </w:p>
          <w:p w:rsidR="00771294" w:rsidRDefault="00771294" w:rsidP="007E1369">
            <w:pPr>
              <w:rPr>
                <w:lang w:eastAsia="zh-CN"/>
              </w:rPr>
            </w:pPr>
          </w:p>
          <w:p w:rsidR="00771294" w:rsidRDefault="00771294" w:rsidP="007E136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</w:t>
            </w:r>
            <w:r w:rsidR="00BA29CB">
              <w:rPr>
                <w:rFonts w:hint="eastAsia"/>
                <w:lang w:eastAsia="zh-CN"/>
              </w:rPr>
              <w:t>病院事業管理者</w:t>
            </w:r>
          </w:p>
          <w:p w:rsidR="00771294" w:rsidRDefault="00771294" w:rsidP="007E1369">
            <w:pPr>
              <w:rPr>
                <w:lang w:eastAsia="zh-CN"/>
              </w:rPr>
            </w:pPr>
          </w:p>
          <w:p w:rsidR="00771294" w:rsidRDefault="00771294" w:rsidP="007E1369">
            <w:pPr>
              <w:rPr>
                <w:lang w:eastAsia="zh-CN"/>
              </w:rPr>
            </w:pPr>
          </w:p>
          <w:p w:rsidR="00771294" w:rsidRDefault="00771294" w:rsidP="00771294">
            <w:pPr>
              <w:ind w:firstLineChars="1345" w:firstLine="28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771294" w:rsidRDefault="00771294" w:rsidP="00771294">
            <w:pPr>
              <w:ind w:firstLineChars="1345" w:firstLine="2840"/>
            </w:pPr>
            <w:r>
              <w:rPr>
                <w:rFonts w:hint="eastAsia"/>
              </w:rPr>
              <w:t>商号又は名称</w:t>
            </w:r>
          </w:p>
          <w:p w:rsidR="00771294" w:rsidRDefault="00771294" w:rsidP="00771294">
            <w:pPr>
              <w:ind w:firstLineChars="1345" w:firstLine="2840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771294" w:rsidRDefault="00771294" w:rsidP="007E1369"/>
          <w:p w:rsidR="00771294" w:rsidRDefault="00771294" w:rsidP="007E1369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771294" w:rsidRDefault="00771294" w:rsidP="007E1369"/>
          <w:p w:rsidR="00771294" w:rsidRDefault="00771294" w:rsidP="007E1369"/>
          <w:p w:rsidR="00771294" w:rsidRDefault="00771294" w:rsidP="00771294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765122">
              <w:rPr>
                <w:rFonts w:hint="eastAsia"/>
              </w:rPr>
              <w:t xml:space="preserve">　</w:t>
            </w:r>
            <w:r w:rsidR="00765122" w:rsidRPr="00765122">
              <w:rPr>
                <w:rFonts w:hint="eastAsia"/>
              </w:rPr>
              <w:t>旧横浜市立市民病院敷地土壌汚染状況調査等業務委託</w:t>
            </w:r>
          </w:p>
          <w:p w:rsidR="00771294" w:rsidRDefault="00771294" w:rsidP="00771294">
            <w:pPr>
              <w:ind w:firstLineChars="200" w:firstLine="422"/>
            </w:pPr>
          </w:p>
          <w:p w:rsidR="00771294" w:rsidRDefault="00771294" w:rsidP="00771294">
            <w:pPr>
              <w:ind w:firstLineChars="200" w:firstLine="422"/>
            </w:pPr>
          </w:p>
          <w:p w:rsidR="00771294" w:rsidRDefault="00771294" w:rsidP="00771294">
            <w:pPr>
              <w:ind w:firstLineChars="200" w:firstLine="422"/>
            </w:pPr>
          </w:p>
          <w:p w:rsidR="00771294" w:rsidRDefault="00771294" w:rsidP="00771294">
            <w:pPr>
              <w:ind w:firstLineChars="200" w:firstLine="422"/>
            </w:pPr>
          </w:p>
          <w:p w:rsidR="00771294" w:rsidRDefault="00771294" w:rsidP="00771294">
            <w:pPr>
              <w:ind w:firstLineChars="200" w:firstLine="422"/>
            </w:pPr>
          </w:p>
          <w:p w:rsidR="00771294" w:rsidRDefault="00771294" w:rsidP="00771294">
            <w:pPr>
              <w:ind w:firstLineChars="200" w:firstLine="422"/>
            </w:pPr>
          </w:p>
          <w:p w:rsidR="00771294" w:rsidRDefault="00771294" w:rsidP="00771294">
            <w:pPr>
              <w:ind w:firstLineChars="200" w:firstLine="422"/>
            </w:pPr>
          </w:p>
          <w:p w:rsidR="00771294" w:rsidRDefault="00771294" w:rsidP="00771294">
            <w:pPr>
              <w:ind w:firstLineChars="200" w:firstLine="422"/>
            </w:pPr>
          </w:p>
          <w:p w:rsidR="005C3211" w:rsidRDefault="005C3211" w:rsidP="00771294">
            <w:pPr>
              <w:ind w:firstLineChars="200" w:firstLine="422"/>
            </w:pPr>
          </w:p>
          <w:p w:rsidR="005C3211" w:rsidRDefault="005C3211" w:rsidP="00771294">
            <w:pPr>
              <w:ind w:firstLineChars="200" w:firstLine="422"/>
            </w:pPr>
          </w:p>
          <w:p w:rsidR="00771294" w:rsidRDefault="00771294" w:rsidP="00771294">
            <w:pPr>
              <w:ind w:firstLineChars="200" w:firstLine="422"/>
            </w:pPr>
          </w:p>
          <w:p w:rsidR="00771294" w:rsidRDefault="00771294" w:rsidP="00771294">
            <w:pPr>
              <w:ind w:firstLineChars="200" w:firstLine="422"/>
            </w:pPr>
          </w:p>
          <w:p w:rsidR="00771294" w:rsidRDefault="00771294" w:rsidP="005C3211">
            <w:pPr>
              <w:ind w:firstLineChars="200" w:firstLine="422"/>
            </w:pPr>
          </w:p>
        </w:tc>
      </w:tr>
    </w:tbl>
    <w:p w:rsidR="00771294" w:rsidRDefault="00771294" w:rsidP="00771294">
      <w:r>
        <w:rPr>
          <w:rFonts w:hint="eastAsia"/>
        </w:rPr>
        <w:t>別記様式２</w:t>
      </w:r>
      <w:bookmarkStart w:id="0" w:name="_GoBack"/>
      <w:bookmarkEnd w:id="0"/>
    </w:p>
    <w:p w:rsidR="00771294" w:rsidRDefault="00771294" w:rsidP="00771294">
      <w:pPr>
        <w:jc w:val="right"/>
      </w:pPr>
      <w:r>
        <w:rPr>
          <w:rFonts w:hint="eastAsia"/>
        </w:rPr>
        <w:t>（Ａ４）</w:t>
      </w:r>
    </w:p>
    <w:p w:rsidR="00771294" w:rsidRPr="005B568D" w:rsidRDefault="00771294" w:rsidP="00771294"/>
    <w:p w:rsidR="00771294" w:rsidRPr="004E70DD" w:rsidRDefault="00771294" w:rsidP="00771294">
      <w:pPr>
        <w:jc w:val="right"/>
      </w:pPr>
    </w:p>
    <w:p w:rsidR="00771294" w:rsidRPr="00290E1E" w:rsidRDefault="00771294" w:rsidP="005819CB"/>
    <w:sectPr w:rsidR="00771294" w:rsidRPr="00290E1E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2E9" w:rsidRDefault="00C402E9" w:rsidP="00F158ED">
      <w:r>
        <w:separator/>
      </w:r>
    </w:p>
  </w:endnote>
  <w:endnote w:type="continuationSeparator" w:id="0">
    <w:p w:rsidR="00C402E9" w:rsidRDefault="00C402E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2E9" w:rsidRDefault="00C402E9" w:rsidP="00F158ED">
      <w:r>
        <w:separator/>
      </w:r>
    </w:p>
  </w:footnote>
  <w:footnote w:type="continuationSeparator" w:id="0">
    <w:p w:rsidR="00C402E9" w:rsidRDefault="00C402E9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B66BB"/>
    <w:rsid w:val="000C4154"/>
    <w:rsid w:val="000D6066"/>
    <w:rsid w:val="000E710C"/>
    <w:rsid w:val="000F111E"/>
    <w:rsid w:val="0012758E"/>
    <w:rsid w:val="0014396B"/>
    <w:rsid w:val="00174A2E"/>
    <w:rsid w:val="001A1BD3"/>
    <w:rsid w:val="001A5475"/>
    <w:rsid w:val="001B102F"/>
    <w:rsid w:val="001C6F15"/>
    <w:rsid w:val="001E4C4B"/>
    <w:rsid w:val="001F7784"/>
    <w:rsid w:val="002030C8"/>
    <w:rsid w:val="00242DCA"/>
    <w:rsid w:val="00247682"/>
    <w:rsid w:val="002742D8"/>
    <w:rsid w:val="00290E1E"/>
    <w:rsid w:val="002B72B0"/>
    <w:rsid w:val="002C09E6"/>
    <w:rsid w:val="00311D43"/>
    <w:rsid w:val="003257E0"/>
    <w:rsid w:val="003348FC"/>
    <w:rsid w:val="00334A78"/>
    <w:rsid w:val="003474A0"/>
    <w:rsid w:val="00392BAC"/>
    <w:rsid w:val="003E23D3"/>
    <w:rsid w:val="003E3D7C"/>
    <w:rsid w:val="00401FF4"/>
    <w:rsid w:val="00482C7E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819CB"/>
    <w:rsid w:val="005863B3"/>
    <w:rsid w:val="00591EA2"/>
    <w:rsid w:val="005A2ADB"/>
    <w:rsid w:val="005C3211"/>
    <w:rsid w:val="005F1327"/>
    <w:rsid w:val="00625398"/>
    <w:rsid w:val="00637383"/>
    <w:rsid w:val="00665F43"/>
    <w:rsid w:val="006763EB"/>
    <w:rsid w:val="006C0698"/>
    <w:rsid w:val="006C44F4"/>
    <w:rsid w:val="006D45BA"/>
    <w:rsid w:val="0070771B"/>
    <w:rsid w:val="00765122"/>
    <w:rsid w:val="00771294"/>
    <w:rsid w:val="00797182"/>
    <w:rsid w:val="007973C9"/>
    <w:rsid w:val="007A243F"/>
    <w:rsid w:val="007C6390"/>
    <w:rsid w:val="007E0F2C"/>
    <w:rsid w:val="007E1369"/>
    <w:rsid w:val="008044BB"/>
    <w:rsid w:val="00807638"/>
    <w:rsid w:val="008220C2"/>
    <w:rsid w:val="008240DB"/>
    <w:rsid w:val="00832AF5"/>
    <w:rsid w:val="00850140"/>
    <w:rsid w:val="00861EF1"/>
    <w:rsid w:val="008915EC"/>
    <w:rsid w:val="008A0759"/>
    <w:rsid w:val="008A0CB4"/>
    <w:rsid w:val="008A6A0D"/>
    <w:rsid w:val="008C62A6"/>
    <w:rsid w:val="008E5FA4"/>
    <w:rsid w:val="00901E22"/>
    <w:rsid w:val="00936EE2"/>
    <w:rsid w:val="00946716"/>
    <w:rsid w:val="00995D8E"/>
    <w:rsid w:val="009967F4"/>
    <w:rsid w:val="00A05E56"/>
    <w:rsid w:val="00A15BDF"/>
    <w:rsid w:val="00A23DAA"/>
    <w:rsid w:val="00A56EFA"/>
    <w:rsid w:val="00A96007"/>
    <w:rsid w:val="00AA2779"/>
    <w:rsid w:val="00AB50A7"/>
    <w:rsid w:val="00B25E95"/>
    <w:rsid w:val="00B35C2F"/>
    <w:rsid w:val="00B442BF"/>
    <w:rsid w:val="00BA29CB"/>
    <w:rsid w:val="00BA4014"/>
    <w:rsid w:val="00BA6EDB"/>
    <w:rsid w:val="00BC7EDE"/>
    <w:rsid w:val="00C23103"/>
    <w:rsid w:val="00C32797"/>
    <w:rsid w:val="00C3418B"/>
    <w:rsid w:val="00C402E9"/>
    <w:rsid w:val="00C758D0"/>
    <w:rsid w:val="00C86ECE"/>
    <w:rsid w:val="00C91815"/>
    <w:rsid w:val="00CE73C7"/>
    <w:rsid w:val="00D93E5D"/>
    <w:rsid w:val="00D94F83"/>
    <w:rsid w:val="00DB2B8E"/>
    <w:rsid w:val="00DC65C6"/>
    <w:rsid w:val="00E163DA"/>
    <w:rsid w:val="00E22F7E"/>
    <w:rsid w:val="00E62CD8"/>
    <w:rsid w:val="00E65891"/>
    <w:rsid w:val="00E67135"/>
    <w:rsid w:val="00ED0CF0"/>
    <w:rsid w:val="00F158ED"/>
    <w:rsid w:val="00F2404E"/>
    <w:rsid w:val="00F57AEB"/>
    <w:rsid w:val="00FA278B"/>
    <w:rsid w:val="00FB0B64"/>
    <w:rsid w:val="00FC3C3C"/>
    <w:rsid w:val="00FD00DA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A69A8F-E80D-4F96-8334-B7A355D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藤岡 すみれ</cp:lastModifiedBy>
  <cp:revision>3</cp:revision>
  <cp:lastPrinted>2015-04-07T01:34:00Z</cp:lastPrinted>
  <dcterms:created xsi:type="dcterms:W3CDTF">2021-06-25T06:37:00Z</dcterms:created>
  <dcterms:modified xsi:type="dcterms:W3CDTF">2021-06-28T05:10:00Z</dcterms:modified>
</cp:coreProperties>
</file>