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F" w:rsidRPr="003C520D" w:rsidRDefault="008F0B5F" w:rsidP="008F0B5F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8F0B5F" w:rsidRPr="003C520D" w:rsidRDefault="008F0B5F" w:rsidP="008F0B5F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8F0B5F" w:rsidRPr="003C520D" w:rsidRDefault="008F0B5F" w:rsidP="008F0B5F">
      <w:pPr>
        <w:rPr>
          <w:spacing w:val="4"/>
        </w:rPr>
      </w:pPr>
    </w:p>
    <w:p w:rsidR="008F0B5F" w:rsidRPr="003C520D" w:rsidRDefault="008F0B5F" w:rsidP="008F0B5F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8F0B5F" w:rsidRPr="003C520D" w:rsidRDefault="008F0B5F" w:rsidP="008F0B5F">
      <w:pPr>
        <w:rPr>
          <w:spacing w:val="4"/>
        </w:rPr>
      </w:pPr>
    </w:p>
    <w:p w:rsidR="008F0B5F" w:rsidRPr="003C520D" w:rsidRDefault="008F0B5F" w:rsidP="008F0B5F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8F0B5F" w:rsidRPr="003C520D" w:rsidRDefault="008F0B5F" w:rsidP="008F0B5F">
      <w:pPr>
        <w:spacing w:line="252" w:lineRule="exact"/>
      </w:pPr>
    </w:p>
    <w:p w:rsidR="008F0B5F" w:rsidRPr="003C520D" w:rsidRDefault="008F0B5F" w:rsidP="008F0B5F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8F0B5F" w:rsidRPr="003C520D" w:rsidRDefault="008F0B5F" w:rsidP="008F0B5F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8F0B5F" w:rsidRPr="003C520D" w:rsidRDefault="008F0B5F" w:rsidP="008F0B5F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8F0B5F" w:rsidRPr="003C520D" w:rsidRDefault="008F0B5F" w:rsidP="008F0B5F">
      <w:pPr>
        <w:spacing w:line="252" w:lineRule="exact"/>
      </w:pPr>
      <w:r w:rsidRPr="003C520D">
        <w:t xml:space="preserve">                                  </w:t>
      </w:r>
    </w:p>
    <w:p w:rsidR="008F0B5F" w:rsidRPr="003C520D" w:rsidRDefault="008F0B5F" w:rsidP="008F0B5F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8F0B5F" w:rsidRPr="003C520D" w:rsidRDefault="008F0B5F" w:rsidP="008F0B5F">
      <w:pPr>
        <w:spacing w:line="252" w:lineRule="exact"/>
        <w:rPr>
          <w:spacing w:val="4"/>
        </w:rPr>
      </w:pPr>
    </w:p>
    <w:p w:rsidR="008F0B5F" w:rsidRPr="003C520D" w:rsidRDefault="008F0B5F" w:rsidP="008F0B5F">
      <w:pPr>
        <w:rPr>
          <w:spacing w:val="4"/>
        </w:rPr>
      </w:pPr>
    </w:p>
    <w:p w:rsidR="008F0B5F" w:rsidRPr="003C520D" w:rsidRDefault="008F0B5F" w:rsidP="008F0B5F">
      <w:pPr>
        <w:rPr>
          <w:spacing w:val="4"/>
        </w:rPr>
      </w:pPr>
    </w:p>
    <w:p w:rsidR="008F0B5F" w:rsidRPr="003C520D" w:rsidRDefault="008F0B5F" w:rsidP="008F0B5F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8F0B5F" w:rsidRPr="003C520D" w:rsidRDefault="008F0B5F" w:rsidP="008F0B5F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8F0B5F" w:rsidRPr="003C520D" w:rsidRDefault="008F0B5F" w:rsidP="008F0B5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F0B5F" w:rsidRPr="003C520D" w:rsidTr="00A9483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0B5F" w:rsidRPr="003C520D" w:rsidRDefault="008F0B5F" w:rsidP="00A94838">
            <w:pPr>
              <w:spacing w:line="334" w:lineRule="atLeast"/>
            </w:pPr>
          </w:p>
          <w:p w:rsidR="008F0B5F" w:rsidRPr="003C520D" w:rsidRDefault="008F0B5F" w:rsidP="00A94838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szCs w:val="20"/>
              </w:rPr>
            </w:pP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szCs w:val="20"/>
              </w:rPr>
            </w:pP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szCs w:val="20"/>
              </w:rPr>
            </w:pP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F0B5F" w:rsidRDefault="008F0B5F" w:rsidP="00A9483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8F0B5F" w:rsidRPr="00DC2ECB" w:rsidRDefault="008F0B5F" w:rsidP="00A94838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8F0B5F" w:rsidRPr="003C520D" w:rsidRDefault="008F0B5F" w:rsidP="008F0B5F">
      <w:pPr>
        <w:rPr>
          <w:spacing w:val="4"/>
        </w:rPr>
      </w:pPr>
    </w:p>
    <w:p w:rsidR="008F0B5F" w:rsidRPr="003C520D" w:rsidRDefault="008F0B5F" w:rsidP="008F0B5F">
      <w:pPr>
        <w:rPr>
          <w:spacing w:val="4"/>
        </w:rPr>
      </w:pPr>
    </w:p>
    <w:p w:rsidR="008F0B5F" w:rsidRDefault="008F0B5F" w:rsidP="008F0B5F">
      <w:pPr>
        <w:rPr>
          <w:rFonts w:cs="ＭＳ 明朝"/>
          <w:sz w:val="28"/>
          <w:szCs w:val="28"/>
          <w:u w:val="single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CD6A62" w:rsidRPr="00CD6A62">
        <w:rPr>
          <w:rFonts w:cs="ＭＳ 明朝" w:hint="eastAsia"/>
          <w:sz w:val="28"/>
          <w:szCs w:val="28"/>
          <w:u w:val="single"/>
        </w:rPr>
        <w:t>令和３年度横浜開港記念式典・記念コンサート総合運営委託</w:t>
      </w:r>
    </w:p>
    <w:p w:rsidR="002B204D" w:rsidRPr="003C520D" w:rsidRDefault="002B204D" w:rsidP="008F0B5F">
      <w:pPr>
        <w:rPr>
          <w:rFonts w:hint="eastAsia"/>
          <w:spacing w:val="4"/>
          <w:sz w:val="28"/>
          <w:szCs w:val="28"/>
        </w:rPr>
      </w:pPr>
      <w:bookmarkStart w:id="0" w:name="_GoBack"/>
      <w:bookmarkEnd w:id="0"/>
    </w:p>
    <w:p w:rsidR="008F0B5F" w:rsidRPr="003C520D" w:rsidRDefault="008F0B5F" w:rsidP="008F0B5F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8F0B5F" w:rsidRPr="003C520D" w:rsidRDefault="008F0B5F" w:rsidP="008F0B5F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8F0B5F" w:rsidRPr="003C520D" w:rsidRDefault="008F0B5F" w:rsidP="008F0B5F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8F0B5F" w:rsidRPr="003C520D" w:rsidRDefault="008F0B5F" w:rsidP="008F0B5F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F0B5F" w:rsidRPr="003C520D" w:rsidRDefault="008F0B5F" w:rsidP="008F0B5F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C746A" w:rsidRPr="008F0B5F" w:rsidRDefault="001C746A" w:rsidP="008F0B5F"/>
    <w:sectPr w:rsidR="001C746A" w:rsidRPr="008F0B5F" w:rsidSect="001C746A">
      <w:pgSz w:w="11906" w:h="16838" w:code="9"/>
      <w:pgMar w:top="162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03" w:rsidRDefault="00D64503" w:rsidP="00F96A44">
      <w:r>
        <w:separator/>
      </w:r>
    </w:p>
  </w:endnote>
  <w:endnote w:type="continuationSeparator" w:id="0">
    <w:p w:rsidR="00D64503" w:rsidRDefault="00D64503" w:rsidP="00F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03" w:rsidRDefault="00D64503" w:rsidP="00F96A44">
      <w:r>
        <w:separator/>
      </w:r>
    </w:p>
  </w:footnote>
  <w:footnote w:type="continuationSeparator" w:id="0">
    <w:p w:rsidR="00D64503" w:rsidRDefault="00D64503" w:rsidP="00F9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44"/>
    <w:rsid w:val="00155200"/>
    <w:rsid w:val="001C746A"/>
    <w:rsid w:val="002B204D"/>
    <w:rsid w:val="00785EC3"/>
    <w:rsid w:val="008473A5"/>
    <w:rsid w:val="008C2A12"/>
    <w:rsid w:val="008F0B5F"/>
    <w:rsid w:val="00B679A0"/>
    <w:rsid w:val="00BC0053"/>
    <w:rsid w:val="00CD6A62"/>
    <w:rsid w:val="00D64503"/>
    <w:rsid w:val="00DD3858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32F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6A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6A44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F96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6A4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2021-02-16T07:52:00Z</dcterms:modified>
</cp:coreProperties>
</file>