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230F7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Pr="0039179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E92E66" w:rsidP="005B568D">
            <w:pPr>
              <w:ind w:firstLineChars="200" w:firstLine="440"/>
            </w:pPr>
            <w:r>
              <w:rPr>
                <w:rFonts w:hint="eastAsia"/>
              </w:rPr>
              <w:t>令和３</w:t>
            </w:r>
            <w:bookmarkStart w:id="0" w:name="_GoBack"/>
            <w:bookmarkEnd w:id="0"/>
            <w:r w:rsidR="007230F7">
              <w:rPr>
                <w:rFonts w:hint="eastAsia"/>
              </w:rPr>
              <w:t>年</w:t>
            </w:r>
            <w:r w:rsidR="00675816" w:rsidRPr="00675816">
              <w:rPr>
                <w:rFonts w:hint="eastAsia"/>
              </w:rPr>
              <w:t>度「広報よこはま」録音版の音源制作委託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FA" w:rsidRDefault="001C02FA" w:rsidP="00675816">
      <w:r>
        <w:separator/>
      </w:r>
    </w:p>
  </w:endnote>
  <w:endnote w:type="continuationSeparator" w:id="0">
    <w:p w:rsidR="001C02FA" w:rsidRDefault="001C02FA" w:rsidP="006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9D" w:rsidRDefault="003917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9D" w:rsidRDefault="003917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9D" w:rsidRDefault="003917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FA" w:rsidRDefault="001C02FA" w:rsidP="00675816">
      <w:r>
        <w:separator/>
      </w:r>
    </w:p>
  </w:footnote>
  <w:footnote w:type="continuationSeparator" w:id="0">
    <w:p w:rsidR="001C02FA" w:rsidRDefault="001C02FA" w:rsidP="0067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9D" w:rsidRDefault="003917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9D" w:rsidRDefault="003917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9D" w:rsidRDefault="003917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1C02FA"/>
    <w:rsid w:val="002C7BC2"/>
    <w:rsid w:val="0039179D"/>
    <w:rsid w:val="004E70DD"/>
    <w:rsid w:val="005B568D"/>
    <w:rsid w:val="00675816"/>
    <w:rsid w:val="007230F7"/>
    <w:rsid w:val="009A73F4"/>
    <w:rsid w:val="00A24545"/>
    <w:rsid w:val="00A560B0"/>
    <w:rsid w:val="00AD256A"/>
    <w:rsid w:val="00B11F74"/>
    <w:rsid w:val="00D622F5"/>
    <w:rsid w:val="00E13F12"/>
    <w:rsid w:val="00E30DAB"/>
    <w:rsid w:val="00E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C2BF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5816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75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581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2019-12-17T01:19:00Z</dcterms:created>
  <dcterms:modified xsi:type="dcterms:W3CDTF">2021-01-19T06:45:00Z</dcterms:modified>
</cp:coreProperties>
</file>