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CF6B87" w:rsidRPr="00CF6B87">
        <w:rPr>
          <w:rFonts w:cs="ＭＳ 明朝" w:hint="eastAsia"/>
          <w:sz w:val="28"/>
          <w:szCs w:val="28"/>
        </w:rPr>
        <w:t>カラー複合機の借入れ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76" w:rsidRDefault="00591E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76" w:rsidRDefault="00591E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76" w:rsidRDefault="0059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76" w:rsidRDefault="00591E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76" w:rsidRDefault="00591E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76" w:rsidRDefault="00591E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91E76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CF6B8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269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2021-01-19T02:05:00Z</dcterms:created>
  <dcterms:modified xsi:type="dcterms:W3CDTF">2021-01-19T02:05:00Z</dcterms:modified>
</cp:coreProperties>
</file>