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BF1BFB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BB33E7" w:rsidP="00BB33E7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Pr="00540EE4">
        <w:rPr>
          <w:rFonts w:hint="eastAsia"/>
          <w:kern w:val="0"/>
          <w:sz w:val="28"/>
          <w:szCs w:val="28"/>
          <w:u w:val="single"/>
        </w:rPr>
        <w:t>旭土木事務所</w:t>
      </w:r>
      <w:r w:rsidR="000B0BBD">
        <w:rPr>
          <w:rFonts w:hint="eastAsia"/>
          <w:kern w:val="0"/>
          <w:sz w:val="28"/>
          <w:szCs w:val="28"/>
          <w:u w:val="single"/>
        </w:rPr>
        <w:t>監督</w:t>
      </w:r>
      <w:r w:rsidRPr="00540EE4">
        <w:rPr>
          <w:rFonts w:hint="eastAsia"/>
          <w:kern w:val="0"/>
          <w:sz w:val="28"/>
          <w:szCs w:val="28"/>
          <w:u w:val="single"/>
        </w:rPr>
        <w:t>車の新規リース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0B0BBD"/>
    <w:rsid w:val="00540EE4"/>
    <w:rsid w:val="0070417B"/>
    <w:rsid w:val="00754931"/>
    <w:rsid w:val="008344BC"/>
    <w:rsid w:val="0093547A"/>
    <w:rsid w:val="00BB33E7"/>
    <w:rsid w:val="00BF1BFB"/>
    <w:rsid w:val="00D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AB244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2020-10-07T05:40:00Z</dcterms:modified>
</cp:coreProperties>
</file>