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BF1BFB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旭区旭土木事務所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BB33E7" w:rsidP="00BB33E7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Pr="00540EE4">
        <w:rPr>
          <w:rFonts w:hint="eastAsia"/>
          <w:kern w:val="0"/>
          <w:sz w:val="28"/>
          <w:szCs w:val="28"/>
          <w:u w:val="single"/>
        </w:rPr>
        <w:t>旭土木事務所</w:t>
      </w:r>
      <w:r w:rsidR="000B0BBD">
        <w:rPr>
          <w:rFonts w:hint="eastAsia"/>
          <w:kern w:val="0"/>
          <w:sz w:val="28"/>
          <w:szCs w:val="28"/>
          <w:u w:val="single"/>
        </w:rPr>
        <w:t>監督</w:t>
      </w:r>
      <w:r w:rsidRPr="00540EE4">
        <w:rPr>
          <w:rFonts w:hint="eastAsia"/>
          <w:kern w:val="0"/>
          <w:sz w:val="28"/>
          <w:szCs w:val="28"/>
          <w:u w:val="single"/>
        </w:rPr>
        <w:t>車の新規リース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0B0BBD"/>
    <w:rsid w:val="00540EE4"/>
    <w:rsid w:val="0070417B"/>
    <w:rsid w:val="00754931"/>
    <w:rsid w:val="008344BC"/>
    <w:rsid w:val="0093547A"/>
    <w:rsid w:val="00BB33E7"/>
    <w:rsid w:val="00BF1BFB"/>
    <w:rsid w:val="00D4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AB244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2019-06-24T00:36:00Z</dcterms:created>
  <dcterms:modified xsi:type="dcterms:W3CDTF">2020-10-07T05:40:00Z</dcterms:modified>
</cp:coreProperties>
</file>