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FB" w:rsidRPr="00C8013D" w:rsidRDefault="007822FB" w:rsidP="007822FB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7822FB" w:rsidRPr="00C8013D" w:rsidRDefault="007822FB" w:rsidP="007822FB">
      <w:pPr>
        <w:ind w:leftChars="1700" w:left="3570" w:rightChars="1439" w:right="3022"/>
        <w:jc w:val="distribute"/>
        <w:rPr>
          <w:sz w:val="24"/>
        </w:rPr>
      </w:pPr>
    </w:p>
    <w:p w:rsidR="007822FB" w:rsidRPr="00C8013D" w:rsidRDefault="007D26ED" w:rsidP="007822FB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7822FB" w:rsidRPr="00C8013D">
        <w:rPr>
          <w:rFonts w:hint="eastAsia"/>
          <w:sz w:val="24"/>
          <w:lang w:eastAsia="zh-CN"/>
        </w:rPr>
        <w:t xml:space="preserve">　年　月　日</w:t>
      </w:r>
    </w:p>
    <w:p w:rsidR="007822FB" w:rsidRPr="00C8013D" w:rsidRDefault="007822FB" w:rsidP="007822FB">
      <w:pPr>
        <w:jc w:val="right"/>
        <w:rPr>
          <w:sz w:val="24"/>
          <w:lang w:eastAsia="zh-CN"/>
        </w:rPr>
      </w:pPr>
    </w:p>
    <w:p w:rsidR="007822FB" w:rsidRPr="00C8013D" w:rsidRDefault="007822FB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7822FB" w:rsidRPr="00C8013D" w:rsidRDefault="007822FB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w w:val="80"/>
                <w:sz w:val="24"/>
              </w:rPr>
            </w:pPr>
            <w:r w:rsidRPr="00FF127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w w:val="80"/>
                <w:sz w:val="24"/>
              </w:rPr>
            </w:pPr>
            <w:r w:rsidRPr="00FF127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</w:tbl>
    <w:p w:rsidR="007822FB" w:rsidRPr="00C8013D" w:rsidRDefault="007822FB" w:rsidP="007822FB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7822FB" w:rsidRPr="00525DB1" w:rsidTr="007822FB">
        <w:trPr>
          <w:trHeight w:val="495"/>
        </w:trPr>
        <w:tc>
          <w:tcPr>
            <w:tcW w:w="1263" w:type="dxa"/>
            <w:shd w:val="clear" w:color="auto" w:fill="auto"/>
            <w:vAlign w:val="center"/>
          </w:tcPr>
          <w:p w:rsidR="007822FB" w:rsidRPr="00FF127D" w:rsidRDefault="007822FB" w:rsidP="007822FB">
            <w:pPr>
              <w:tabs>
                <w:tab w:val="left" w:pos="8820"/>
              </w:tabs>
              <w:jc w:val="center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center"/>
          </w:tcPr>
          <w:p w:rsidR="007822FB" w:rsidRPr="00525DB1" w:rsidRDefault="007D26ED" w:rsidP="00314634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rPr>
                <w:rFonts w:ascii="ＭＳ 明朝" w:hAnsi="ＭＳ 明朝" w:cs="ＭＳ 明朝"/>
                <w:kern w:val="0"/>
                <w:sz w:val="24"/>
                <w:szCs w:val="21"/>
              </w:rPr>
            </w:pPr>
            <w:r w:rsidRPr="007D26ED">
              <w:rPr>
                <w:rFonts w:ascii="ＭＳ 明朝" w:hAnsi="ＭＳ 明朝" w:cs="ＭＳ 明朝" w:hint="eastAsia"/>
                <w:kern w:val="0"/>
                <w:sz w:val="24"/>
                <w:szCs w:val="21"/>
              </w:rPr>
              <w:t>令和２年度西戸部町地区擁壁改修工事に伴う地質調査業務委託</w:t>
            </w:r>
          </w:p>
        </w:tc>
      </w:tr>
    </w:tbl>
    <w:p w:rsidR="007822FB" w:rsidRPr="00C8013D" w:rsidRDefault="007822FB" w:rsidP="007822FB">
      <w:pPr>
        <w:tabs>
          <w:tab w:val="left" w:pos="8820"/>
        </w:tabs>
        <w:rPr>
          <w:sz w:val="24"/>
        </w:rPr>
      </w:pPr>
    </w:p>
    <w:p w:rsidR="007822FB" w:rsidRPr="00C8013D" w:rsidRDefault="007822FB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設計図書</w:t>
      </w:r>
      <w:r w:rsidRPr="00C8013D">
        <w:rPr>
          <w:rFonts w:hint="eastAsia"/>
          <w:sz w:val="24"/>
        </w:rPr>
        <w:t>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7822FB" w:rsidRPr="00FF127D" w:rsidTr="007822FB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7822FB" w:rsidRPr="00FF127D" w:rsidRDefault="007822FB" w:rsidP="007822FB">
            <w:pPr>
              <w:jc w:val="center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7822FB" w:rsidRPr="00FF127D" w:rsidRDefault="007822FB" w:rsidP="007822FB">
            <w:pPr>
              <w:jc w:val="center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質　問　内　容</w:t>
            </w:r>
          </w:p>
        </w:tc>
      </w:tr>
      <w:tr w:rsidR="007822FB" w:rsidRPr="00FF127D" w:rsidTr="007822FB">
        <w:trPr>
          <w:trHeight w:val="6075"/>
        </w:trPr>
        <w:tc>
          <w:tcPr>
            <w:tcW w:w="2628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</w:tbl>
    <w:p w:rsidR="007822FB" w:rsidRPr="00ED7B15" w:rsidRDefault="007822FB" w:rsidP="007822FB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>
        <w:rPr>
          <w:rFonts w:hint="eastAsia"/>
          <w:sz w:val="22"/>
        </w:rPr>
        <w:t>設計図書</w:t>
      </w:r>
      <w:r w:rsidRPr="00317A95">
        <w:rPr>
          <w:rFonts w:hint="eastAsia"/>
          <w:sz w:val="22"/>
        </w:rPr>
        <w:t>の内容等</w:t>
      </w:r>
      <w:r>
        <w:rPr>
          <w:rFonts w:hint="eastAsia"/>
          <w:sz w:val="22"/>
        </w:rPr>
        <w:t>について質問がある場合は、</w:t>
      </w:r>
      <w:r w:rsidRPr="00ED7B15">
        <w:rPr>
          <w:rFonts w:hint="eastAsia"/>
          <w:sz w:val="22"/>
        </w:rPr>
        <w:t>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発注担当</w:t>
      </w:r>
      <w:r w:rsidRPr="00ED7B15">
        <w:rPr>
          <w:rFonts w:hint="eastAsia"/>
          <w:sz w:val="22"/>
        </w:rPr>
        <w:t>課へ</w:t>
      </w:r>
      <w:r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で送信すること。</w:t>
      </w:r>
    </w:p>
    <w:p w:rsidR="007822FB" w:rsidRDefault="007822FB" w:rsidP="007822FB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発注担当</w:t>
      </w:r>
      <w:r w:rsidRPr="00ED7B15">
        <w:rPr>
          <w:rFonts w:hint="eastAsia"/>
          <w:sz w:val="22"/>
        </w:rPr>
        <w:t>課へ必ず電話で連絡すること。</w:t>
      </w:r>
    </w:p>
    <w:p w:rsidR="007822FB" w:rsidRDefault="007822FB" w:rsidP="007822FB">
      <w:pPr>
        <w:spacing w:line="280" w:lineRule="exact"/>
        <w:rPr>
          <w:sz w:val="22"/>
        </w:rPr>
      </w:pPr>
    </w:p>
    <w:p w:rsidR="007822FB" w:rsidRPr="00317A95" w:rsidRDefault="007822FB" w:rsidP="007822FB">
      <w:pPr>
        <w:spacing w:line="280" w:lineRule="exact"/>
        <w:rPr>
          <w:sz w:val="22"/>
        </w:rPr>
      </w:pPr>
    </w:p>
    <w:sectPr w:rsidR="007822FB" w:rsidRPr="00317A95" w:rsidSect="007822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A0" w:rsidRDefault="000250A0" w:rsidP="00314634">
      <w:r>
        <w:separator/>
      </w:r>
    </w:p>
  </w:endnote>
  <w:endnote w:type="continuationSeparator" w:id="0">
    <w:p w:rsidR="000250A0" w:rsidRDefault="000250A0" w:rsidP="0031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82" w:rsidRDefault="00052B8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82" w:rsidRDefault="00052B8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82" w:rsidRDefault="00052B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A0" w:rsidRDefault="000250A0" w:rsidP="00314634">
      <w:r>
        <w:separator/>
      </w:r>
    </w:p>
  </w:footnote>
  <w:footnote w:type="continuationSeparator" w:id="0">
    <w:p w:rsidR="000250A0" w:rsidRDefault="000250A0" w:rsidP="0031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82" w:rsidRDefault="00052B8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82" w:rsidRDefault="00052B8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82" w:rsidRDefault="00052B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F1"/>
    <w:rsid w:val="000250A0"/>
    <w:rsid w:val="00052B82"/>
    <w:rsid w:val="00117AF1"/>
    <w:rsid w:val="00314634"/>
    <w:rsid w:val="00781250"/>
    <w:rsid w:val="007822FB"/>
    <w:rsid w:val="007D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45AE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45A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44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2019-04-16T04:46:00Z</dcterms:created>
  <dcterms:modified xsi:type="dcterms:W3CDTF">2020-06-14T23:12:00Z</dcterms:modified>
</cp:coreProperties>
</file>