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91" w:rsidRPr="00EA6DE5" w:rsidRDefault="00272291" w:rsidP="00894513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EA6DE5" w:rsidRDefault="00010D2D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>公表日　令和２年２月25</w:t>
      </w:r>
      <w:r w:rsidR="00272291" w:rsidRPr="00EA6DE5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010D2D">
        <w:rPr>
          <w:rFonts w:hint="eastAsia"/>
          <w:u w:val="single"/>
        </w:rPr>
        <w:t>その他の委託等</w:t>
      </w:r>
      <w:r w:rsidRPr="00EA6DE5">
        <w:rPr>
          <w:rFonts w:hint="eastAsia"/>
          <w:u w:val="single"/>
        </w:rPr>
        <w:t xml:space="preserve">　</w:t>
      </w:r>
    </w:p>
    <w:p w:rsidR="00272291" w:rsidRPr="00010D2D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2761A2"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5D7AD2">
        <w:trPr>
          <w:trHeight w:val="558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5D7AD2" w:rsidRDefault="005D7AD2" w:rsidP="005D7AD2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5D7AD2">
              <w:rPr>
                <w:rFonts w:hint="eastAsia"/>
                <w:sz w:val="18"/>
              </w:rPr>
              <w:t>令和２年度地方公会計の推進における会計経理事務補助業務委託</w:t>
            </w:r>
          </w:p>
        </w:tc>
      </w:tr>
      <w:tr w:rsidR="00272291" w:rsidRPr="00EA6DE5" w:rsidTr="002761A2">
        <w:trPr>
          <w:trHeight w:val="56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51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40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43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3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21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24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13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272291" w:rsidRPr="00EA6DE5" w:rsidTr="002761A2">
        <w:trPr>
          <w:trHeight w:val="502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272291" w:rsidRPr="00EA6DE5" w:rsidRDefault="00272291" w:rsidP="00894513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0A6020" w:rsidRPr="00EA6DE5" w:rsidRDefault="000A6020" w:rsidP="00894513">
      <w:pPr>
        <w:spacing w:beforeLines="50" w:before="151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pPr>
        <w:rPr>
          <w:rFonts w:hint="eastAsia"/>
        </w:rPr>
      </w:pPr>
      <w:r w:rsidRPr="00EA6DE5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894513" w:rsidRDefault="000A6020" w:rsidP="00894513">
      <w:pPr>
        <w:rPr>
          <w:rFonts w:hint="eastAsia"/>
        </w:rPr>
      </w:pPr>
      <w:r w:rsidRPr="00EA6DE5">
        <w:rPr>
          <w:rFonts w:hint="eastAsia"/>
        </w:rPr>
        <w:t xml:space="preserve">　する。</w:t>
      </w:r>
    </w:p>
    <w:sectPr w:rsidR="00894513" w:rsidSect="00894513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BAD" w:rsidRDefault="00796BAD" w:rsidP="00642AD4">
      <w:r>
        <w:separator/>
      </w:r>
    </w:p>
  </w:endnote>
  <w:endnote w:type="continuationSeparator" w:id="0">
    <w:p w:rsidR="00796BAD" w:rsidRDefault="00796BA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BAD" w:rsidRDefault="00796BAD" w:rsidP="00642AD4">
      <w:r>
        <w:separator/>
      </w:r>
    </w:p>
  </w:footnote>
  <w:footnote w:type="continuationSeparator" w:id="0">
    <w:p w:rsidR="00796BAD" w:rsidRDefault="00796BA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0D2D"/>
    <w:rsid w:val="00030AC5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569F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7AD2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62271"/>
    <w:rsid w:val="00772178"/>
    <w:rsid w:val="00787A5E"/>
    <w:rsid w:val="00796BAD"/>
    <w:rsid w:val="007C4D7C"/>
    <w:rsid w:val="007E6823"/>
    <w:rsid w:val="007F63BB"/>
    <w:rsid w:val="00811E27"/>
    <w:rsid w:val="00816906"/>
    <w:rsid w:val="00833A0D"/>
    <w:rsid w:val="00840853"/>
    <w:rsid w:val="00854B47"/>
    <w:rsid w:val="00894513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110535-853B-4948-A41F-E8DD8F50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cp:revision>2</cp:revision>
  <cp:lastPrinted>2007-04-05T00:05:00Z</cp:lastPrinted>
  <dcterms:created xsi:type="dcterms:W3CDTF">2020-02-18T02:12:00Z</dcterms:created>
  <dcterms:modified xsi:type="dcterms:W3CDTF">2020-02-18T02:12:00Z</dcterms:modified>
</cp:coreProperties>
</file>