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51AE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sz w:val="24"/>
              </w:rPr>
            </w:pPr>
            <w:r w:rsidRPr="008A4F4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sz w:val="24"/>
              </w:rPr>
            </w:pPr>
          </w:p>
        </w:tc>
      </w:tr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w w:val="80"/>
                <w:sz w:val="24"/>
              </w:rPr>
            </w:pPr>
            <w:r w:rsidRPr="008A4F4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sz w:val="24"/>
              </w:rPr>
            </w:pPr>
          </w:p>
        </w:tc>
      </w:tr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sz w:val="24"/>
              </w:rPr>
            </w:pPr>
            <w:r w:rsidRPr="008A4F4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sz w:val="24"/>
              </w:rPr>
            </w:pPr>
          </w:p>
        </w:tc>
      </w:tr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w w:val="80"/>
                <w:sz w:val="24"/>
              </w:rPr>
            </w:pPr>
            <w:r w:rsidRPr="008A4F4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sz w:val="24"/>
              </w:rPr>
            </w:pPr>
          </w:p>
        </w:tc>
      </w:tr>
      <w:tr w:rsidR="00F538DE" w:rsidRPr="008A4F42" w:rsidTr="008A4F4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8A4F42" w:rsidRDefault="004F2153" w:rsidP="008A4F42">
            <w:pPr>
              <w:jc w:val="distribute"/>
              <w:rPr>
                <w:sz w:val="24"/>
              </w:rPr>
            </w:pPr>
            <w:r w:rsidRPr="008A4F4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8A4F4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8A4F42" w:rsidTr="008A4F4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8A4F42" w:rsidRDefault="00DB7E91" w:rsidP="008A4F42">
            <w:pPr>
              <w:tabs>
                <w:tab w:val="left" w:pos="8820"/>
              </w:tabs>
              <w:rPr>
                <w:sz w:val="24"/>
              </w:rPr>
            </w:pPr>
            <w:r w:rsidRPr="008A4F42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8A4F42" w:rsidRDefault="00DB7E91" w:rsidP="008A4F42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3D5A23" w:rsidTr="008A4F4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8A4F42" w:rsidRDefault="00DB7E91" w:rsidP="008A4F42">
            <w:pPr>
              <w:tabs>
                <w:tab w:val="left" w:pos="8820"/>
              </w:tabs>
              <w:rPr>
                <w:sz w:val="24"/>
              </w:rPr>
            </w:pPr>
            <w:r w:rsidRPr="008A4F4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8A4F42" w:rsidRDefault="003D5A23" w:rsidP="003D5A23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95533F" w:rsidRPr="008A4F42">
              <w:rPr>
                <w:rFonts w:hint="eastAsia"/>
                <w:sz w:val="24"/>
              </w:rPr>
              <w:t>年度固定資産税（土地）</w:t>
            </w:r>
            <w:r w:rsidR="0019627A" w:rsidRPr="008A4F42">
              <w:rPr>
                <w:rFonts w:hint="eastAsia"/>
                <w:sz w:val="24"/>
              </w:rPr>
              <w:t>評価図</w:t>
            </w:r>
            <w:r w:rsidR="00A65E96" w:rsidRPr="008A4F42">
              <w:rPr>
                <w:rFonts w:hint="eastAsia"/>
                <w:sz w:val="24"/>
              </w:rPr>
              <w:t>等</w:t>
            </w:r>
            <w:r w:rsidR="0019627A" w:rsidRPr="008A4F42">
              <w:rPr>
                <w:rFonts w:hint="eastAsia"/>
                <w:sz w:val="24"/>
              </w:rPr>
              <w:t>更新業務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</w:t>
      </w:r>
      <w:bookmarkStart w:id="0" w:name="_GoBack"/>
      <w:bookmarkEnd w:id="0"/>
      <w:r w:rsidR="00F538DE" w:rsidRPr="00C8013D">
        <w:rPr>
          <w:rFonts w:hint="eastAsia"/>
          <w:sz w:val="24"/>
        </w:rPr>
        <w:t>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8A4F42" w:rsidTr="008A4F4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8A4F42" w:rsidRDefault="00DB7E91" w:rsidP="008A4F42">
            <w:pPr>
              <w:jc w:val="center"/>
              <w:rPr>
                <w:sz w:val="24"/>
              </w:rPr>
            </w:pPr>
            <w:r w:rsidRPr="008A4F4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8A4F42" w:rsidRDefault="004F2153" w:rsidP="008A4F42">
            <w:pPr>
              <w:jc w:val="center"/>
              <w:rPr>
                <w:sz w:val="24"/>
              </w:rPr>
            </w:pPr>
            <w:r w:rsidRPr="008A4F4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8A4F42" w:rsidTr="008A4F4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8A4F4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8A4F4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0E4" w:rsidRDefault="003800E4" w:rsidP="003800E4">
      <w:r>
        <w:separator/>
      </w:r>
    </w:p>
  </w:endnote>
  <w:endnote w:type="continuationSeparator" w:id="0">
    <w:p w:rsidR="003800E4" w:rsidRDefault="003800E4" w:rsidP="0038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0E4" w:rsidRDefault="003800E4" w:rsidP="003800E4">
      <w:r>
        <w:separator/>
      </w:r>
    </w:p>
  </w:footnote>
  <w:footnote w:type="continuationSeparator" w:id="0">
    <w:p w:rsidR="003800E4" w:rsidRDefault="003800E4" w:rsidP="0038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9627A"/>
    <w:rsid w:val="001E29C4"/>
    <w:rsid w:val="00261295"/>
    <w:rsid w:val="0031206F"/>
    <w:rsid w:val="00317A95"/>
    <w:rsid w:val="00343A49"/>
    <w:rsid w:val="003800E4"/>
    <w:rsid w:val="003D5A23"/>
    <w:rsid w:val="004F2153"/>
    <w:rsid w:val="00563D67"/>
    <w:rsid w:val="00583C03"/>
    <w:rsid w:val="008204C6"/>
    <w:rsid w:val="008A4F42"/>
    <w:rsid w:val="0095533F"/>
    <w:rsid w:val="00A43A53"/>
    <w:rsid w:val="00A65E96"/>
    <w:rsid w:val="00AA0927"/>
    <w:rsid w:val="00B60C43"/>
    <w:rsid w:val="00C8013D"/>
    <w:rsid w:val="00D961F1"/>
    <w:rsid w:val="00DB7E91"/>
    <w:rsid w:val="00ED7B15"/>
    <w:rsid w:val="00F51AEB"/>
    <w:rsid w:val="00F538DE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1A4E7F-E985-4608-9917-0D1F3C8A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380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800E4"/>
    <w:rPr>
      <w:kern w:val="2"/>
      <w:sz w:val="21"/>
      <w:szCs w:val="24"/>
    </w:rPr>
  </w:style>
  <w:style w:type="paragraph" w:styleId="a8">
    <w:name w:val="footer"/>
    <w:basedOn w:val="a"/>
    <w:link w:val="a9"/>
    <w:rsid w:val="00380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800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Administrator</cp:lastModifiedBy>
  <cp:revision>3</cp:revision>
  <cp:lastPrinted>2009-08-31T08:12:00Z</cp:lastPrinted>
  <dcterms:created xsi:type="dcterms:W3CDTF">2019-06-10T05:09:00Z</dcterms:created>
  <dcterms:modified xsi:type="dcterms:W3CDTF">2020-05-27T04:56:00Z</dcterms:modified>
</cp:coreProperties>
</file>