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372F40" w:rsidRPr="00372F40">
              <w:rPr>
                <w:rFonts w:hint="eastAsia"/>
              </w:rPr>
              <w:t>ＩＲ（統合型リゾート）事業説明会実施運営等業務委託</w:t>
            </w:r>
            <w:bookmarkStart w:id="0" w:name="_GoBack"/>
            <w:bookmarkEnd w:id="0"/>
          </w:p>
          <w:p w:rsidR="005B568D" w:rsidRPr="00CE2CF4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B0F7A"/>
    <w:rsid w:val="002C7BC2"/>
    <w:rsid w:val="00350A23"/>
    <w:rsid w:val="00372F40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E6194"/>
    <w:rsid w:val="00932F99"/>
    <w:rsid w:val="00963E77"/>
    <w:rsid w:val="00A560B0"/>
    <w:rsid w:val="00A8187A"/>
    <w:rsid w:val="00AA42E6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FA5B05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88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2019-11-25T09:23:00Z</dcterms:created>
  <dcterms:modified xsi:type="dcterms:W3CDTF">2020-12-08T11:45:00Z</dcterms:modified>
</cp:coreProperties>
</file>