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7866A6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  <w:bookmarkStart w:id="0" w:name="_GoBack"/>
            <w:bookmarkEnd w:id="0"/>
          </w:p>
          <w:p w:rsidR="004E70DD" w:rsidRDefault="004E70DD" w:rsidP="005B568D"/>
          <w:p w:rsidR="004E70DD" w:rsidRDefault="004E70DD" w:rsidP="005B568D"/>
          <w:p w:rsidR="0019751C" w:rsidRDefault="00E13F12" w:rsidP="005B568D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  <w:r w:rsidR="004D75CB">
              <w:rPr>
                <w:rFonts w:hint="eastAsia"/>
              </w:rPr>
              <w:t xml:space="preserve">　　</w:t>
            </w:r>
            <w:r w:rsidR="006D310D" w:rsidRPr="006D310D">
              <w:rPr>
                <w:rFonts w:hint="eastAsia"/>
              </w:rPr>
              <w:t>広報よこはま特別号タブロイド判</w:t>
            </w:r>
            <w:r w:rsidR="002D448F">
              <w:rPr>
                <w:rFonts w:hint="eastAsia"/>
              </w:rPr>
              <w:t>（その２）</w:t>
            </w:r>
            <w:r w:rsidR="006D310D" w:rsidRPr="006D310D">
              <w:rPr>
                <w:rFonts w:hint="eastAsia"/>
              </w:rPr>
              <w:t>の新聞折込配送委託</w:t>
            </w:r>
          </w:p>
          <w:p w:rsidR="005B568D" w:rsidRPr="00CE2CF4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200" w:firstLine="440"/>
            </w:pPr>
          </w:p>
          <w:p w:rsidR="005B568D" w:rsidRDefault="005B568D" w:rsidP="005B568D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</w:pPr>
          </w:p>
        </w:tc>
      </w:tr>
    </w:tbl>
    <w:p w:rsidR="005B568D" w:rsidRDefault="005B568D" w:rsidP="005B568D">
      <w:r>
        <w:rPr>
          <w:rFonts w:hint="eastAsia"/>
        </w:rPr>
        <w:t>別記様式２</w:t>
      </w:r>
    </w:p>
    <w:p w:rsidR="00D622F5" w:rsidRDefault="004E70DD" w:rsidP="00D622F5">
      <w:pPr>
        <w:jc w:val="right"/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034" w:rsidRDefault="00190034" w:rsidP="004D75CB">
      <w:r>
        <w:separator/>
      </w:r>
    </w:p>
  </w:endnote>
  <w:endnote w:type="continuationSeparator" w:id="0">
    <w:p w:rsidR="00190034" w:rsidRDefault="00190034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034" w:rsidRDefault="00190034" w:rsidP="004D75CB">
      <w:r>
        <w:separator/>
      </w:r>
    </w:p>
  </w:footnote>
  <w:footnote w:type="continuationSeparator" w:id="0">
    <w:p w:rsidR="00190034" w:rsidRDefault="00190034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A23" w:rsidRDefault="00350A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8023B"/>
    <w:rsid w:val="00105388"/>
    <w:rsid w:val="00115139"/>
    <w:rsid w:val="00135F11"/>
    <w:rsid w:val="00182107"/>
    <w:rsid w:val="00190034"/>
    <w:rsid w:val="0019751C"/>
    <w:rsid w:val="00252247"/>
    <w:rsid w:val="002B0F7A"/>
    <w:rsid w:val="002C7BC2"/>
    <w:rsid w:val="002D448F"/>
    <w:rsid w:val="00350A23"/>
    <w:rsid w:val="004D75CB"/>
    <w:rsid w:val="004E1B52"/>
    <w:rsid w:val="004E70DD"/>
    <w:rsid w:val="00556347"/>
    <w:rsid w:val="005B568D"/>
    <w:rsid w:val="006D310D"/>
    <w:rsid w:val="0070151E"/>
    <w:rsid w:val="0071053D"/>
    <w:rsid w:val="007866A6"/>
    <w:rsid w:val="008E6194"/>
    <w:rsid w:val="00932F99"/>
    <w:rsid w:val="00963E77"/>
    <w:rsid w:val="00A560B0"/>
    <w:rsid w:val="00A8187A"/>
    <w:rsid w:val="00AA42E6"/>
    <w:rsid w:val="00AD256A"/>
    <w:rsid w:val="00B405BD"/>
    <w:rsid w:val="00B93062"/>
    <w:rsid w:val="00CE2CF4"/>
    <w:rsid w:val="00D622F5"/>
    <w:rsid w:val="00D97433"/>
    <w:rsid w:val="00DA3484"/>
    <w:rsid w:val="00E13F12"/>
    <w:rsid w:val="00E35008"/>
    <w:rsid w:val="00E50C97"/>
    <w:rsid w:val="00FA5B05"/>
    <w:rsid w:val="00F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88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2019-11-25T09:23:00Z</dcterms:created>
  <dcterms:modified xsi:type="dcterms:W3CDTF">2020-12-22T12:16:00Z</dcterms:modified>
</cp:coreProperties>
</file>