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5B568D" w:rsidRPr="00CE2CF4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2808A0" w:rsidRPr="002808A0">
              <w:rPr>
                <w:rFonts w:hint="eastAsia"/>
              </w:rPr>
              <w:t>横浜ＩＲオンラインシンポジウム運営等業務委託</w:t>
            </w:r>
            <w:bookmarkStart w:id="0" w:name="_GoBack"/>
            <w:bookmarkEnd w:id="0"/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4E70DD" w:rsidRPr="004E70DD" w:rsidRDefault="004E70DD" w:rsidP="00823BF1">
      <w:pPr>
        <w:jc w:val="right"/>
      </w:pPr>
      <w:r>
        <w:rPr>
          <w:rFonts w:hint="eastAsia"/>
        </w:rPr>
        <w:t>（Ａ４）</w:t>
      </w: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808A0"/>
    <w:rsid w:val="002B0F7A"/>
    <w:rsid w:val="002C7BC2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23BF1"/>
    <w:rsid w:val="008E6194"/>
    <w:rsid w:val="00932F99"/>
    <w:rsid w:val="00963E77"/>
    <w:rsid w:val="00A560B0"/>
    <w:rsid w:val="00A8187A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EC094B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2020-09-29T02:43:00Z</dcterms:created>
  <dcterms:modified xsi:type="dcterms:W3CDTF">2020-11-30T01:27:00Z</dcterms:modified>
</cp:coreProperties>
</file>