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DC" w:rsidRPr="002E4DE5" w:rsidRDefault="004901DC" w:rsidP="004901DC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第３号様式（第28条）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4901DC" w:rsidRPr="002E4DE5" w:rsidRDefault="008E6A3F" w:rsidP="004901DC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901DC" w:rsidRPr="002E4DE5">
        <w:rPr>
          <w:rFonts w:hint="eastAsia"/>
          <w:sz w:val="22"/>
          <w:szCs w:val="22"/>
        </w:rPr>
        <w:t>年　　月　　日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500" w:firstLine="5046"/>
        <w:jc w:val="left"/>
        <w:rPr>
          <w:rFonts w:hint="eastAsia"/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4901DC" w:rsidRPr="002E4DE5" w:rsidRDefault="008E6A3F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　令和２</w:t>
      </w:r>
      <w:r w:rsidR="004901DC" w:rsidRPr="002E4DE5">
        <w:rPr>
          <w:rFonts w:hint="eastAsia"/>
          <w:sz w:val="22"/>
          <w:szCs w:val="22"/>
          <w:u w:val="single"/>
        </w:rPr>
        <w:t>年</w:t>
      </w:r>
      <w:r w:rsidR="00C85789">
        <w:rPr>
          <w:rFonts w:hint="eastAsia"/>
          <w:sz w:val="22"/>
          <w:szCs w:val="22"/>
          <w:u w:val="single"/>
        </w:rPr>
        <w:t>１</w:t>
      </w:r>
      <w:r w:rsidR="004901DC" w:rsidRPr="002E4DE5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>17</w:t>
      </w:r>
      <w:r w:rsidR="004901DC" w:rsidRPr="002E4DE5">
        <w:rPr>
          <w:rFonts w:hint="eastAsia"/>
          <w:sz w:val="22"/>
          <w:szCs w:val="22"/>
          <w:u w:val="single"/>
        </w:rPr>
        <w:t>日</w:t>
      </w:r>
      <w:r w:rsidR="000629AF">
        <w:rPr>
          <w:rFonts w:hint="eastAsia"/>
          <w:sz w:val="22"/>
          <w:szCs w:val="22"/>
          <w:u w:val="single"/>
        </w:rPr>
        <w:t xml:space="preserve">　　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　</w:t>
      </w:r>
      <w:r w:rsidR="00597B05">
        <w:rPr>
          <w:rFonts w:hint="eastAsia"/>
          <w:sz w:val="22"/>
          <w:szCs w:val="22"/>
          <w:u w:val="single"/>
        </w:rPr>
        <w:t>603　その他の業務（翻訳）、</w:t>
      </w:r>
      <w:r w:rsidR="00597B05" w:rsidRPr="00597B05">
        <w:rPr>
          <w:color w:val="000000"/>
          <w:sz w:val="22"/>
          <w:szCs w:val="19"/>
          <w:u w:val="single"/>
        </w:rPr>
        <w:t>109　印刷物企画デザイン</w:t>
      </w:r>
      <w:r w:rsidR="00597B05">
        <w:rPr>
          <w:rFonts w:hint="eastAsia"/>
          <w:sz w:val="22"/>
          <w:szCs w:val="22"/>
          <w:u w:val="single"/>
        </w:rPr>
        <w:t xml:space="preserve">　</w:t>
      </w:r>
    </w:p>
    <w:p w:rsidR="004901DC" w:rsidRPr="009B33E5" w:rsidRDefault="004901DC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0629AF" w:rsidRDefault="000629AF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0629AF" w:rsidRPr="002E4DE5" w:rsidRDefault="000629AF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404"/>
      </w:tblGrid>
      <w:tr w:rsidR="000629AF" w:rsidRPr="002E4DE5" w:rsidTr="00C85789">
        <w:trPr>
          <w:trHeight w:val="1048"/>
        </w:trPr>
        <w:tc>
          <w:tcPr>
            <w:tcW w:w="2202" w:type="dxa"/>
            <w:vAlign w:val="center"/>
          </w:tcPr>
          <w:p w:rsidR="000629AF" w:rsidRPr="000629AF" w:rsidRDefault="000629AF" w:rsidP="000629AF">
            <w:pPr>
              <w:pStyle w:val="12pt"/>
              <w:jc w:val="center"/>
              <w:rPr>
                <w:rFonts w:hint="eastAsia"/>
                <w:sz w:val="28"/>
              </w:rPr>
            </w:pPr>
            <w:r w:rsidRPr="000629AF">
              <w:rPr>
                <w:rFonts w:hint="eastAsia"/>
                <w:sz w:val="28"/>
              </w:rPr>
              <w:t>件名</w:t>
            </w:r>
          </w:p>
        </w:tc>
        <w:tc>
          <w:tcPr>
            <w:tcW w:w="7404" w:type="dxa"/>
            <w:tcBorders>
              <w:right w:val="single" w:sz="4" w:space="0" w:color="auto"/>
            </w:tcBorders>
            <w:vAlign w:val="center"/>
          </w:tcPr>
          <w:p w:rsidR="000629AF" w:rsidRPr="000629AF" w:rsidRDefault="00597B05" w:rsidP="003B43B1">
            <w:pPr>
              <w:pStyle w:val="12pt"/>
              <w:rPr>
                <w:rFonts w:hint="eastAsia"/>
                <w:sz w:val="28"/>
              </w:rPr>
            </w:pPr>
            <w:r w:rsidRPr="00597B05">
              <w:rPr>
                <w:rFonts w:hint="eastAsia"/>
                <w:sz w:val="28"/>
              </w:rPr>
              <w:t>令和２年度「広報よこはま市版」多言語翻訳等委託</w:t>
            </w:r>
          </w:p>
        </w:tc>
      </w:tr>
    </w:tbl>
    <w:p w:rsidR="000629AF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629AF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629AF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901DC" w:rsidRPr="002E4DE5" w:rsidRDefault="004901DC" w:rsidP="004901DC">
      <w:pPr>
        <w:spacing w:beforeLines="50" w:before="151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901DC" w:rsidRPr="002E4DE5" w:rsidRDefault="004901DC" w:rsidP="004901DC">
      <w:pPr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4901DC" w:rsidRPr="002E4DE5" w:rsidRDefault="004901DC" w:rsidP="004901DC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p w:rsidR="004F1CB2" w:rsidRDefault="004F1CB2"/>
    <w:sectPr w:rsidR="004F1CB2" w:rsidSect="004901DC">
      <w:pgSz w:w="11906" w:h="16838" w:code="9"/>
      <w:pgMar w:top="851" w:right="1134" w:bottom="567" w:left="1134" w:header="851" w:footer="992" w:gutter="0"/>
      <w:cols w:space="425"/>
      <w:docGrid w:type="linesAndChars" w:linePitch="302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34" w:rsidRDefault="00972D34" w:rsidP="004353E6">
      <w:r>
        <w:separator/>
      </w:r>
    </w:p>
  </w:endnote>
  <w:endnote w:type="continuationSeparator" w:id="0">
    <w:p w:rsidR="00972D34" w:rsidRDefault="00972D34" w:rsidP="0043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34" w:rsidRDefault="00972D34" w:rsidP="004353E6">
      <w:r>
        <w:separator/>
      </w:r>
    </w:p>
  </w:footnote>
  <w:footnote w:type="continuationSeparator" w:id="0">
    <w:p w:rsidR="00972D34" w:rsidRDefault="00972D34" w:rsidP="0043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DC"/>
    <w:rsid w:val="00013DD0"/>
    <w:rsid w:val="000629AF"/>
    <w:rsid w:val="000F572A"/>
    <w:rsid w:val="00141EE9"/>
    <w:rsid w:val="003477BD"/>
    <w:rsid w:val="003576B2"/>
    <w:rsid w:val="00363D7D"/>
    <w:rsid w:val="003B43B1"/>
    <w:rsid w:val="004023A2"/>
    <w:rsid w:val="004353E6"/>
    <w:rsid w:val="00453690"/>
    <w:rsid w:val="004836A5"/>
    <w:rsid w:val="004901DC"/>
    <w:rsid w:val="004E1B80"/>
    <w:rsid w:val="004E46B9"/>
    <w:rsid w:val="004F1CB2"/>
    <w:rsid w:val="00567AD9"/>
    <w:rsid w:val="00597B05"/>
    <w:rsid w:val="005E6EFB"/>
    <w:rsid w:val="006931C2"/>
    <w:rsid w:val="006A1E4F"/>
    <w:rsid w:val="00846491"/>
    <w:rsid w:val="008E6A3F"/>
    <w:rsid w:val="00926C80"/>
    <w:rsid w:val="00972D34"/>
    <w:rsid w:val="009B33E5"/>
    <w:rsid w:val="00A940B0"/>
    <w:rsid w:val="00C02AC2"/>
    <w:rsid w:val="00C228DB"/>
    <w:rsid w:val="00C27E80"/>
    <w:rsid w:val="00C32AB7"/>
    <w:rsid w:val="00C85789"/>
    <w:rsid w:val="00D57DAD"/>
    <w:rsid w:val="00E0079A"/>
    <w:rsid w:val="00E8799A"/>
    <w:rsid w:val="00EC5A84"/>
    <w:rsid w:val="00EC6545"/>
    <w:rsid w:val="00F755D1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98D8F-DC48-4B9D-8A49-22FA93D2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DC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pt">
    <w:name w:val="標準 + 12 pt"/>
    <w:aliases w:val="中央揃え,行間 :  固定値 12 pt"/>
    <w:basedOn w:val="a"/>
    <w:rsid w:val="000629AF"/>
    <w:pPr>
      <w:jc w:val="left"/>
    </w:pPr>
    <w:rPr>
      <w:sz w:val="22"/>
      <w:szCs w:val="28"/>
    </w:rPr>
  </w:style>
  <w:style w:type="paragraph" w:styleId="a3">
    <w:name w:val="header"/>
    <w:basedOn w:val="a"/>
    <w:link w:val="a4"/>
    <w:rsid w:val="00435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53E6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435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53E6"/>
    <w:rPr>
      <w:rFonts w:ascii="ＭＳ 明朝"/>
      <w:kern w:val="2"/>
      <w:szCs w:val="24"/>
    </w:rPr>
  </w:style>
  <w:style w:type="paragraph" w:styleId="a7">
    <w:name w:val="Balloon Text"/>
    <w:basedOn w:val="a"/>
    <w:link w:val="a8"/>
    <w:rsid w:val="00363D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63D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第３号様式（第28条）</vt:lpstr>
      <vt:lpstr>第３号様式（第28条）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第３号様式（第28条）</dc:title>
  <dc:subject/>
  <dc:creator>広報課</dc:creator>
  <cp:keywords/>
  <dc:description/>
  <cp:lastModifiedBy>片柳 佑太</cp:lastModifiedBy>
  <cp:revision>2</cp:revision>
  <cp:lastPrinted>2019-01-15T06:09:00Z</cp:lastPrinted>
  <dcterms:created xsi:type="dcterms:W3CDTF">2020-01-15T02:09:00Z</dcterms:created>
  <dcterms:modified xsi:type="dcterms:W3CDTF">2020-01-15T02:09:00Z</dcterms:modified>
</cp:coreProperties>
</file>