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  <w:lang w:eastAsia="zh-TW"/>
        </w:rPr>
      </w:pPr>
      <w:r w:rsidRPr="00C8013D">
        <w:rPr>
          <w:rFonts w:hint="eastAsia"/>
          <w:sz w:val="24"/>
          <w:lang w:eastAsia="zh-TW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  <w:lang w:eastAsia="zh-TW"/>
        </w:rPr>
      </w:pPr>
    </w:p>
    <w:p w:rsidR="00F538DE" w:rsidRPr="00C8013D" w:rsidRDefault="00F75939" w:rsidP="001E29C4">
      <w:pPr>
        <w:ind w:leftChars="3150" w:left="6615"/>
        <w:jc w:val="distribute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1E29C4" w:rsidRPr="00C8013D">
        <w:rPr>
          <w:rFonts w:hint="eastAsia"/>
          <w:sz w:val="24"/>
          <w:lang w:eastAsia="zh-TW"/>
        </w:rPr>
        <w:t xml:space="preserve">　</w:t>
      </w:r>
      <w:r w:rsidR="00F538DE" w:rsidRPr="00C8013D">
        <w:rPr>
          <w:rFonts w:hint="eastAsia"/>
          <w:sz w:val="24"/>
          <w:lang w:eastAsia="zh-TW"/>
        </w:rPr>
        <w:t>年</w:t>
      </w:r>
      <w:r w:rsidR="001E29C4" w:rsidRPr="00C8013D">
        <w:rPr>
          <w:rFonts w:hint="eastAsia"/>
          <w:sz w:val="24"/>
          <w:lang w:eastAsia="zh-TW"/>
        </w:rPr>
        <w:t xml:space="preserve">　</w:t>
      </w:r>
      <w:r w:rsidR="00F538DE" w:rsidRPr="00C8013D">
        <w:rPr>
          <w:rFonts w:hint="eastAsia"/>
          <w:sz w:val="24"/>
          <w:lang w:eastAsia="zh-TW"/>
        </w:rPr>
        <w:t>月</w:t>
      </w:r>
      <w:r w:rsidR="001E29C4" w:rsidRPr="00C8013D">
        <w:rPr>
          <w:rFonts w:hint="eastAsia"/>
          <w:sz w:val="24"/>
          <w:lang w:eastAsia="zh-TW"/>
        </w:rPr>
        <w:t xml:space="preserve">　</w:t>
      </w:r>
      <w:r w:rsidR="00F538DE" w:rsidRPr="00C8013D">
        <w:rPr>
          <w:rFonts w:hint="eastAsia"/>
          <w:sz w:val="24"/>
          <w:lang w:eastAsia="zh-TW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TW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w w:val="80"/>
                <w:sz w:val="24"/>
              </w:rPr>
            </w:pPr>
            <w:r w:rsidRPr="00684630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w w:val="80"/>
                <w:sz w:val="24"/>
              </w:rPr>
            </w:pPr>
            <w:r w:rsidRPr="00684630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7780"/>
      </w:tblGrid>
      <w:tr w:rsidR="00A318D5" w:rsidRPr="00684630" w:rsidTr="00684630">
        <w:trPr>
          <w:trHeight w:val="635"/>
        </w:trPr>
        <w:tc>
          <w:tcPr>
            <w:tcW w:w="1893" w:type="dxa"/>
            <w:shd w:val="clear" w:color="auto" w:fill="auto"/>
            <w:vAlign w:val="center"/>
          </w:tcPr>
          <w:p w:rsidR="00A318D5" w:rsidRPr="00684630" w:rsidRDefault="00A318D5" w:rsidP="00684630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契約件名</w:t>
            </w:r>
          </w:p>
        </w:tc>
        <w:tc>
          <w:tcPr>
            <w:tcW w:w="7943" w:type="dxa"/>
            <w:shd w:val="clear" w:color="auto" w:fill="auto"/>
            <w:vAlign w:val="center"/>
          </w:tcPr>
          <w:p w:rsidR="00A318D5" w:rsidRPr="00684630" w:rsidRDefault="007A05DA" w:rsidP="00F75939">
            <w:pPr>
              <w:tabs>
                <w:tab w:val="left" w:pos="8820"/>
              </w:tabs>
              <w:rPr>
                <w:sz w:val="24"/>
              </w:rPr>
            </w:pPr>
            <w:r w:rsidRPr="00170EF4">
              <w:rPr>
                <w:rFonts w:hint="eastAsia"/>
                <w:sz w:val="24"/>
              </w:rPr>
              <w:t>令和２年度「横浜市営バス・神奈川中央交通「かなチャンネル」及び横浜市営地下鉄「</w:t>
            </w:r>
            <w:r w:rsidRPr="00170EF4">
              <w:rPr>
                <w:rFonts w:hint="eastAsia"/>
                <w:sz w:val="24"/>
              </w:rPr>
              <w:t>YS-VISION</w:t>
            </w:r>
            <w:r w:rsidRPr="00170EF4">
              <w:rPr>
                <w:rFonts w:hint="eastAsia"/>
                <w:sz w:val="24"/>
              </w:rPr>
              <w:t>」での広報動画放映委託</w:t>
            </w:r>
            <w:r>
              <w:rPr>
                <w:rFonts w:hint="eastAsia"/>
                <w:sz w:val="24"/>
              </w:rPr>
              <w:t>」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84630" w:rsidTr="00684630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84630" w:rsidRDefault="00DB7E91" w:rsidP="00684630">
            <w:pPr>
              <w:jc w:val="center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84630" w:rsidRDefault="004F2153" w:rsidP="00684630">
            <w:pPr>
              <w:jc w:val="center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84630" w:rsidTr="00684630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44BCD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44BCD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29C" w:rsidRDefault="0010229C" w:rsidP="00F014BB">
      <w:r>
        <w:separator/>
      </w:r>
    </w:p>
  </w:endnote>
  <w:endnote w:type="continuationSeparator" w:id="0">
    <w:p w:rsidR="0010229C" w:rsidRDefault="0010229C" w:rsidP="00F0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41" w:rsidRDefault="00E108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41" w:rsidRDefault="00E1084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41" w:rsidRDefault="00E108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29C" w:rsidRDefault="0010229C" w:rsidP="00F014BB">
      <w:r>
        <w:separator/>
      </w:r>
    </w:p>
  </w:footnote>
  <w:footnote w:type="continuationSeparator" w:id="0">
    <w:p w:rsidR="0010229C" w:rsidRDefault="0010229C" w:rsidP="00F0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41" w:rsidRDefault="00E1084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41" w:rsidRDefault="00E1084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41" w:rsidRDefault="00E1084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7449"/>
    <w:rsid w:val="00093B46"/>
    <w:rsid w:val="0010229C"/>
    <w:rsid w:val="001E29C4"/>
    <w:rsid w:val="00224424"/>
    <w:rsid w:val="00247307"/>
    <w:rsid w:val="002C2DDD"/>
    <w:rsid w:val="0031206F"/>
    <w:rsid w:val="00317A95"/>
    <w:rsid w:val="00343A49"/>
    <w:rsid w:val="003A05C1"/>
    <w:rsid w:val="003D1975"/>
    <w:rsid w:val="004F2153"/>
    <w:rsid w:val="00563D67"/>
    <w:rsid w:val="00607694"/>
    <w:rsid w:val="00625970"/>
    <w:rsid w:val="00684630"/>
    <w:rsid w:val="007A05DA"/>
    <w:rsid w:val="008204C6"/>
    <w:rsid w:val="009520FA"/>
    <w:rsid w:val="00A318D5"/>
    <w:rsid w:val="00A43A53"/>
    <w:rsid w:val="00B80CF6"/>
    <w:rsid w:val="00C8013D"/>
    <w:rsid w:val="00C97F46"/>
    <w:rsid w:val="00CE7664"/>
    <w:rsid w:val="00D44BCD"/>
    <w:rsid w:val="00DB7E91"/>
    <w:rsid w:val="00E10841"/>
    <w:rsid w:val="00E84905"/>
    <w:rsid w:val="00ED7B15"/>
    <w:rsid w:val="00F014BB"/>
    <w:rsid w:val="00F538DE"/>
    <w:rsid w:val="00F7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00CCC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rsid w:val="00D44BCD"/>
    <w:rPr>
      <w:color w:val="800080"/>
      <w:u w:val="single"/>
    </w:rPr>
  </w:style>
  <w:style w:type="paragraph" w:styleId="a7">
    <w:name w:val="header"/>
    <w:basedOn w:val="a"/>
    <w:link w:val="a8"/>
    <w:rsid w:val="00F01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14BB"/>
    <w:rPr>
      <w:kern w:val="2"/>
      <w:sz w:val="21"/>
      <w:szCs w:val="24"/>
    </w:rPr>
  </w:style>
  <w:style w:type="paragraph" w:styleId="a9">
    <w:name w:val="footer"/>
    <w:basedOn w:val="a"/>
    <w:link w:val="aa"/>
    <w:rsid w:val="00F014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14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51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2019-10-23T00:54:00Z</dcterms:created>
  <dcterms:modified xsi:type="dcterms:W3CDTF">2020-01-30T09:51:00Z</dcterms:modified>
</cp:coreProperties>
</file>