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93226" w14:textId="77777777" w:rsidR="00A90D98" w:rsidRPr="00DB4782" w:rsidRDefault="00A90D98" w:rsidP="00A90D98">
      <w:pPr>
        <w:ind w:firstLineChars="3052" w:firstLine="6409"/>
        <w:jc w:val="left"/>
        <w:rPr>
          <w:rFonts w:ascii="Century"/>
        </w:rPr>
      </w:pPr>
    </w:p>
    <w:p w14:paraId="29F5B1F9" w14:textId="77777777" w:rsidR="00A90D98" w:rsidRPr="00DB4782" w:rsidRDefault="00A90D98" w:rsidP="00A90D98">
      <w:pPr>
        <w:ind w:firstLineChars="3052" w:firstLine="6409"/>
        <w:jc w:val="left"/>
        <w:rPr>
          <w:rFonts w:ascii="Century"/>
        </w:rPr>
      </w:pPr>
    </w:p>
    <w:p w14:paraId="51B972F3" w14:textId="77777777" w:rsidR="00A90D98" w:rsidRPr="00DB4782" w:rsidRDefault="00A90D98" w:rsidP="00A90D98">
      <w:pPr>
        <w:ind w:firstLineChars="3052" w:firstLine="6409"/>
        <w:rPr>
          <w:rFonts w:ascii="Century"/>
        </w:rPr>
      </w:pPr>
    </w:p>
    <w:p w14:paraId="527BB7C8" w14:textId="77777777" w:rsidR="00A90D98" w:rsidRPr="00DB4782" w:rsidRDefault="00A90D98" w:rsidP="00A90D98">
      <w:pPr>
        <w:jc w:val="right"/>
        <w:rPr>
          <w:rFonts w:ascii="Century"/>
        </w:rPr>
      </w:pPr>
      <w:r w:rsidRPr="00DB4782">
        <w:rPr>
          <w:rFonts w:ascii="Century" w:hint="eastAsia"/>
        </w:rPr>
        <w:t>令和　年　月　日</w:t>
      </w:r>
    </w:p>
    <w:p w14:paraId="6F4655E2" w14:textId="77777777" w:rsidR="00A90D98" w:rsidRPr="00DB4782" w:rsidRDefault="00A90D98" w:rsidP="00A90D98">
      <w:pPr>
        <w:jc w:val="right"/>
        <w:rPr>
          <w:rFonts w:ascii="Century"/>
        </w:rPr>
      </w:pPr>
    </w:p>
    <w:p w14:paraId="7859C452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>横浜市契約事務受任者</w:t>
      </w:r>
    </w:p>
    <w:p w14:paraId="26CD7C7F" w14:textId="77777777" w:rsidR="00A90D98" w:rsidRPr="00DB4782" w:rsidRDefault="00A90D98" w:rsidP="00A90D98">
      <w:pPr>
        <w:rPr>
          <w:rFonts w:ascii="Century"/>
        </w:rPr>
      </w:pPr>
    </w:p>
    <w:p w14:paraId="342DCD9C" w14:textId="77777777" w:rsidR="00A90D98" w:rsidRPr="00DB4782" w:rsidRDefault="00A90D98" w:rsidP="00A90D98">
      <w:pPr>
        <w:ind w:firstLineChars="2344" w:firstLine="4922"/>
        <w:rPr>
          <w:rFonts w:ascii="Century"/>
        </w:rPr>
      </w:pPr>
      <w:r w:rsidRPr="00DB4782">
        <w:rPr>
          <w:rFonts w:ascii="Century" w:hint="eastAsia"/>
        </w:rPr>
        <w:t>住所</w:t>
      </w:r>
    </w:p>
    <w:p w14:paraId="5C35995C" w14:textId="77777777" w:rsidR="00A90D98" w:rsidRPr="00DB4782" w:rsidRDefault="00A90D98" w:rsidP="00A90D98">
      <w:pPr>
        <w:ind w:firstLineChars="3000" w:firstLine="4800"/>
        <w:rPr>
          <w:rFonts w:ascii="Century"/>
          <w:sz w:val="16"/>
          <w:szCs w:val="16"/>
        </w:rPr>
      </w:pPr>
      <w:r w:rsidRPr="00DB4782">
        <w:rPr>
          <w:rFonts w:ascii="Century" w:hint="eastAsia"/>
          <w:sz w:val="16"/>
          <w:szCs w:val="16"/>
        </w:rPr>
        <w:t>商号又は名称</w:t>
      </w:r>
    </w:p>
    <w:p w14:paraId="0F494766" w14:textId="77777777" w:rsidR="00A90D98" w:rsidRPr="00DB4782" w:rsidRDefault="00A90D98" w:rsidP="00A90D98">
      <w:pPr>
        <w:ind w:firstLineChars="3000" w:firstLine="4800"/>
        <w:rPr>
          <w:rFonts w:ascii="Century"/>
        </w:rPr>
      </w:pPr>
      <w:r w:rsidRPr="00DB4782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DB4782">
        <w:rPr>
          <w:rFonts w:ascii="Century" w:hint="eastAsia"/>
        </w:rPr>
        <w:t>印</w:t>
      </w:r>
    </w:p>
    <w:p w14:paraId="0944D9E4" w14:textId="77777777" w:rsidR="00A90D98" w:rsidRPr="00DB4782" w:rsidRDefault="00A90D98" w:rsidP="00A90D98">
      <w:pPr>
        <w:rPr>
          <w:rFonts w:ascii="Century"/>
          <w:szCs w:val="20"/>
        </w:rPr>
      </w:pPr>
    </w:p>
    <w:p w14:paraId="3167BE65" w14:textId="77777777" w:rsidR="00A90D98" w:rsidRPr="00DB4782" w:rsidRDefault="00A90D98" w:rsidP="00A90D98">
      <w:pPr>
        <w:rPr>
          <w:rFonts w:ascii="Century"/>
          <w:szCs w:val="20"/>
        </w:rPr>
      </w:pPr>
    </w:p>
    <w:p w14:paraId="73FFF5DD" w14:textId="77777777" w:rsidR="00A90D98" w:rsidRPr="00DB4782" w:rsidRDefault="00A90D98" w:rsidP="00A90D98">
      <w:pPr>
        <w:jc w:val="center"/>
        <w:rPr>
          <w:rFonts w:ascii="Century"/>
          <w:szCs w:val="20"/>
        </w:rPr>
      </w:pPr>
      <w:r w:rsidRPr="00DB4782">
        <w:rPr>
          <w:rFonts w:ascii="Century" w:hint="eastAsia"/>
          <w:sz w:val="32"/>
          <w:szCs w:val="32"/>
        </w:rPr>
        <w:t>音訳実績報告</w:t>
      </w:r>
    </w:p>
    <w:p w14:paraId="3D8822EF" w14:textId="77777777" w:rsidR="00A90D98" w:rsidRPr="00DB4782" w:rsidRDefault="00A90D98" w:rsidP="00A90D98">
      <w:pPr>
        <w:rPr>
          <w:rFonts w:ascii="Century"/>
        </w:rPr>
      </w:pPr>
    </w:p>
    <w:p w14:paraId="2AB10A36" w14:textId="77777777" w:rsidR="00A90D98" w:rsidRPr="00DB4782" w:rsidRDefault="00A90D98" w:rsidP="00A90D98">
      <w:pPr>
        <w:rPr>
          <w:rFonts w:ascii="Century"/>
        </w:rPr>
      </w:pPr>
    </w:p>
    <w:p w14:paraId="64E175DC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 xml:space="preserve">　次の件について、音訳実績を報告します（別紙添付可）。</w:t>
      </w:r>
    </w:p>
    <w:p w14:paraId="38735443" w14:textId="77777777" w:rsidR="00A90D98" w:rsidRPr="00DB4782" w:rsidRDefault="00A90D98" w:rsidP="00A90D98">
      <w:pPr>
        <w:rPr>
          <w:rFonts w:ascii="Century"/>
        </w:rPr>
      </w:pPr>
    </w:p>
    <w:p w14:paraId="3B7451ED" w14:textId="77777777" w:rsidR="00A90D98" w:rsidRPr="00DB4782" w:rsidRDefault="00A90D98" w:rsidP="00A90D98">
      <w:pPr>
        <w:ind w:leftChars="100" w:left="210"/>
        <w:rPr>
          <w:rFonts w:ascii="Century"/>
          <w:u w:val="single"/>
        </w:rPr>
      </w:pPr>
      <w:r w:rsidRPr="00DB4782">
        <w:rPr>
          <w:rFonts w:ascii="Century" w:hint="eastAsia"/>
          <w:u w:val="single"/>
        </w:rPr>
        <w:t xml:space="preserve">件名：　</w:t>
      </w:r>
      <w:r w:rsidR="00B01A4F" w:rsidRPr="00DB4782">
        <w:rPr>
          <w:rFonts w:ascii="Century" w:hint="eastAsia"/>
          <w:u w:val="single"/>
        </w:rPr>
        <w:t>令和</w:t>
      </w:r>
      <w:r w:rsidR="00B01A4F" w:rsidRPr="00DB4782">
        <w:rPr>
          <w:rFonts w:ascii="Century" w:hint="eastAsia"/>
          <w:u w:val="single"/>
        </w:rPr>
        <w:t>2</w:t>
      </w:r>
      <w:r w:rsidR="00B01A4F" w:rsidRPr="00DB4782">
        <w:rPr>
          <w:rFonts w:ascii="Century" w:hint="eastAsia"/>
          <w:u w:val="single"/>
        </w:rPr>
        <w:t>年度</w:t>
      </w:r>
      <w:r w:rsidRPr="00DB4782">
        <w:rPr>
          <w:rFonts w:ascii="Century" w:hint="eastAsia"/>
          <w:u w:val="single"/>
        </w:rPr>
        <w:t xml:space="preserve">「広報よこはま」録音版の音源制作委託　　</w:t>
      </w:r>
      <w:r w:rsidRPr="00DB4782">
        <w:rPr>
          <w:rFonts w:ascii="Century"/>
          <w:u w:val="single"/>
        </w:rPr>
        <w:t xml:space="preserve"> </w:t>
      </w:r>
    </w:p>
    <w:p w14:paraId="7877C4CA" w14:textId="77777777" w:rsidR="00A90D98" w:rsidRPr="00DB4782" w:rsidRDefault="00A90D98" w:rsidP="00A90D98">
      <w:pPr>
        <w:rPr>
          <w:rFonts w:ascii="Century"/>
        </w:rPr>
      </w:pPr>
    </w:p>
    <w:p w14:paraId="25C57577" w14:textId="77777777" w:rsidR="00A90D98" w:rsidRPr="00DB4782" w:rsidRDefault="00A90D98" w:rsidP="00A90D98">
      <w:pPr>
        <w:rPr>
          <w:rFonts w:ascii="Century"/>
        </w:rPr>
      </w:pPr>
    </w:p>
    <w:p w14:paraId="23382847" w14:textId="77777777" w:rsidR="00A90D98" w:rsidRPr="00DB4782" w:rsidRDefault="00A90D98" w:rsidP="00A90D98">
      <w:pPr>
        <w:rPr>
          <w:rFonts w:ascii="Arial" w:eastAsia="ＭＳ ゴシック" w:hAnsi="Arial" w:cs="Arial"/>
        </w:rPr>
      </w:pPr>
      <w:r w:rsidRPr="00DB4782">
        <w:rPr>
          <w:rFonts w:ascii="Arial" w:eastAsia="ＭＳ ゴシック" w:hAnsi="Arial" w:cs="Arial" w:hint="eastAsia"/>
        </w:rPr>
        <w:t>平成</w:t>
      </w:r>
      <w:r w:rsidRPr="00DB4782">
        <w:rPr>
          <w:rFonts w:ascii="Arial" w:eastAsia="ＭＳ ゴシック" w:hAnsi="Arial" w:cs="Arial" w:hint="eastAsia"/>
        </w:rPr>
        <w:t>26</w:t>
      </w:r>
      <w:r w:rsidR="00223C0B" w:rsidRPr="00DB4782">
        <w:rPr>
          <w:rFonts w:ascii="Arial" w:eastAsia="ＭＳ ゴシック" w:hAnsi="Arial" w:cs="Arial" w:hint="eastAsia"/>
        </w:rPr>
        <w:t>（</w:t>
      </w:r>
      <w:r w:rsidR="00223C0B" w:rsidRPr="00DB4782">
        <w:rPr>
          <w:rFonts w:ascii="Arial" w:eastAsia="ＭＳ ゴシック" w:hAnsi="Arial" w:cs="Arial" w:hint="eastAsia"/>
        </w:rPr>
        <w:t>2014</w:t>
      </w:r>
      <w:r w:rsidR="00223C0B" w:rsidRPr="00DB4782">
        <w:rPr>
          <w:rFonts w:ascii="Arial" w:eastAsia="ＭＳ ゴシック" w:hAnsi="Arial" w:cs="Arial" w:hint="eastAsia"/>
        </w:rPr>
        <w:t>）</w:t>
      </w:r>
      <w:r w:rsidR="001231C5" w:rsidRPr="00DB4782">
        <w:rPr>
          <w:rFonts w:ascii="Arial" w:eastAsia="ＭＳ ゴシック" w:hAnsi="Arial" w:cs="Arial" w:hint="eastAsia"/>
        </w:rPr>
        <w:t>年度以降、</w:t>
      </w:r>
      <w:r w:rsidRPr="00DB4782">
        <w:rPr>
          <w:rFonts w:ascii="Arial" w:eastAsia="ＭＳ ゴシック" w:hAnsi="Arial" w:cs="Arial" w:hint="eastAsia"/>
        </w:rPr>
        <w:t>100</w:t>
      </w:r>
      <w:r w:rsidRPr="00DB4782">
        <w:rPr>
          <w:rFonts w:ascii="Arial" w:eastAsia="ＭＳ ゴシック" w:hAnsi="Arial" w:cs="Arial" w:hint="eastAsia"/>
        </w:rPr>
        <w:t>ページ</w:t>
      </w:r>
      <w:r w:rsidR="001231C5" w:rsidRPr="00DB4782">
        <w:rPr>
          <w:rFonts w:ascii="Arial" w:eastAsia="ＭＳ ゴシック" w:hAnsi="Arial" w:cs="Arial" w:hint="eastAsia"/>
        </w:rPr>
        <w:t>以上</w:t>
      </w:r>
      <w:r w:rsidRPr="00DB4782">
        <w:rPr>
          <w:rFonts w:ascii="Arial" w:eastAsia="ＭＳ ゴシック" w:hAnsi="Arial" w:cs="Arial" w:hint="eastAsia"/>
        </w:rPr>
        <w:t>の音訳を</w:t>
      </w:r>
      <w:r w:rsidRPr="00DB4782">
        <w:rPr>
          <w:rFonts w:ascii="Arial" w:eastAsia="ＭＳ ゴシック" w:hAnsi="Arial" w:cs="Arial" w:hint="eastAsia"/>
        </w:rPr>
        <w:t>10</w:t>
      </w:r>
      <w:r w:rsidRPr="00DB4782">
        <w:rPr>
          <w:rFonts w:ascii="Arial" w:eastAsia="ＭＳ ゴシック" w:hAnsi="Arial" w:cs="Arial" w:hint="eastAsia"/>
        </w:rPr>
        <w:t>営業日以内で製作した実績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DB4782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件名</w:t>
            </w:r>
          </w:p>
        </w:tc>
        <w:tc>
          <w:tcPr>
            <w:tcW w:w="2268" w:type="dxa"/>
            <w:vAlign w:val="center"/>
          </w:tcPr>
          <w:p w14:paraId="06734D05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ページ数及び製作期間</w:t>
            </w:r>
          </w:p>
        </w:tc>
      </w:tr>
      <w:tr w:rsidR="00DB4782" w:rsidRPr="00DB4782" w14:paraId="2023FB1F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44A49F1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375ACEC2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F659F0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132E3BD1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31BAB2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0C522E30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6FB97F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0F4DDD" w:rsidRPr="00DB4782" w14:paraId="3004D0D4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47C291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</w:tbl>
    <w:p w14:paraId="43CC1DC5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089EF6B8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556BB6C0" w14:textId="77777777" w:rsidR="005223E1" w:rsidRPr="00DB4782" w:rsidRDefault="005223E1">
      <w:bookmarkStart w:id="0" w:name="_GoBack"/>
      <w:bookmarkEnd w:id="0"/>
    </w:p>
    <w:sectPr w:rsidR="005223E1" w:rsidRPr="00DB47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03575" w14:textId="77777777" w:rsidR="00860DDE" w:rsidRDefault="00860D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D3773" w14:textId="77777777" w:rsidR="00860DDE" w:rsidRDefault="00860D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12333" w14:textId="77777777" w:rsidR="00860DDE" w:rsidRDefault="00860D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DED54" w14:textId="77777777" w:rsidR="00860DDE" w:rsidRDefault="00860D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835C" w14:textId="77777777" w:rsidR="00860DDE" w:rsidRDefault="00860D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3CD93" w14:textId="77777777" w:rsidR="00860DDE" w:rsidRDefault="00860D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223C0B"/>
    <w:rsid w:val="002D33B6"/>
    <w:rsid w:val="005223E1"/>
    <w:rsid w:val="00860DDE"/>
    <w:rsid w:val="00A90D98"/>
    <w:rsid w:val="00B01A4F"/>
    <w:rsid w:val="00D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2019-12-16T22:55:00Z</dcterms:created>
  <dcterms:modified xsi:type="dcterms:W3CDTF">2019-12-16T22:55:00Z</dcterms:modified>
</cp:coreProperties>
</file>