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F1" w:rsidRPr="00EA6DE5" w:rsidRDefault="00CB0AF1" w:rsidP="00CB0AF1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CB0AF1" w:rsidRPr="00EA6DE5" w:rsidRDefault="00462D6C" w:rsidP="00CB0AF1">
      <w:pPr>
        <w:autoSpaceDE w:val="0"/>
        <w:autoSpaceDN w:val="0"/>
        <w:adjustRightInd w:val="0"/>
        <w:ind w:firstLineChars="200" w:firstLine="36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令和２</w:t>
      </w:r>
      <w:r w:rsidR="00CB0AF1" w:rsidRPr="00EA6DE5">
        <w:rPr>
          <w:rFonts w:hAnsi="ＭＳ 明朝" w:cs="MS-Mincho" w:hint="eastAsia"/>
          <w:kern w:val="0"/>
        </w:rPr>
        <w:t>年　　月　　日</w:t>
      </w:r>
    </w:p>
    <w:p w:rsidR="00CB0AF1" w:rsidRPr="00EA6DE5" w:rsidRDefault="00CB0AF1" w:rsidP="00CB0AF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B0AF1" w:rsidRPr="00EA6DE5" w:rsidRDefault="00CB0AF1" w:rsidP="00CB0AF1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CB0AF1" w:rsidRPr="00EA6DE5" w:rsidRDefault="00CB0AF1" w:rsidP="00CB0AF1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B0AF1" w:rsidRPr="00EA6DE5" w:rsidRDefault="00CB0AF1" w:rsidP="00CB0AF1">
      <w:pPr>
        <w:autoSpaceDE w:val="0"/>
        <w:autoSpaceDN w:val="0"/>
        <w:adjustRightInd w:val="0"/>
        <w:ind w:firstLineChars="2424" w:firstLine="440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CB0AF1" w:rsidRPr="00EA6DE5" w:rsidRDefault="00CB0AF1" w:rsidP="00CB0AF1">
      <w:pPr>
        <w:autoSpaceDE w:val="0"/>
        <w:autoSpaceDN w:val="0"/>
        <w:adjustRightInd w:val="0"/>
        <w:ind w:firstLineChars="2518" w:firstLine="4579"/>
        <w:jc w:val="left"/>
        <w:rPr>
          <w:rFonts w:hAnsi="ＭＳ 明朝" w:cs="MS-Mincho"/>
          <w:kern w:val="0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</w:t>
      </w:r>
      <w:r w:rsidR="00553D05" w:rsidRPr="00553D05">
        <w:rPr>
          <w:rFonts w:hint="eastAsia"/>
          <w:u w:val="single"/>
        </w:rPr>
        <w:t>保土ケ谷区西谷地区居住調査業務委託</w:t>
      </w:r>
      <w:r w:rsidRPr="00EA6DE5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B0AF1" w:rsidRPr="00EA6DE5" w:rsidRDefault="00CB0AF1" w:rsidP="00096FB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B0AF1" w:rsidRPr="00EA6DE5" w:rsidRDefault="00CB0AF1" w:rsidP="00CB0AF1">
      <w:pPr>
        <w:kinsoku w:val="0"/>
        <w:overflowPunct w:val="0"/>
        <w:autoSpaceDE w:val="0"/>
        <w:autoSpaceDN w:val="0"/>
        <w:jc w:val="left"/>
      </w:pPr>
    </w:p>
    <w:p w:rsidR="00CB0AF1" w:rsidRPr="00EA6DE5" w:rsidRDefault="00CB0AF1" w:rsidP="00CB0AF1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CB0AF1" w:rsidRPr="00EA6DE5" w:rsidRDefault="00CB0AF1" w:rsidP="00CB0AF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182"/>
        <w:gridCol w:w="1798"/>
        <w:gridCol w:w="1455"/>
        <w:gridCol w:w="1189"/>
        <w:gridCol w:w="1308"/>
        <w:gridCol w:w="1131"/>
      </w:tblGrid>
      <w:tr w:rsidR="00096FB8" w:rsidRPr="00EA6DE5" w:rsidTr="006224FD"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0AF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3286528"/>
              </w:rPr>
              <w:t>注文</w:t>
            </w:r>
            <w:r w:rsidRPr="00CB0AF1">
              <w:rPr>
                <w:rFonts w:hAnsi="ＭＳ 明朝" w:cs="MS-Mincho" w:hint="eastAsia"/>
                <w:kern w:val="0"/>
                <w:sz w:val="18"/>
                <w:szCs w:val="18"/>
                <w:fitText w:val="960" w:id="2063286528"/>
              </w:rPr>
              <w:t>者</w:t>
            </w: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3286529"/>
              </w:rPr>
              <w:t>受注区分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0AF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3286530"/>
              </w:rPr>
              <w:t>件</w:t>
            </w:r>
            <w:r w:rsidRPr="00CB0AF1">
              <w:rPr>
                <w:rFonts w:hAnsi="ＭＳ 明朝" w:cs="MS-PGothic" w:hint="eastAsia"/>
                <w:kern w:val="0"/>
                <w:sz w:val="18"/>
                <w:szCs w:val="18"/>
                <w:fitText w:val="1120" w:id="2063286530"/>
              </w:rPr>
              <w:t>名</w:t>
            </w: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189" w:type="dxa"/>
          </w:tcPr>
          <w:p w:rsidR="00096FB8" w:rsidRPr="00CB0AF1" w:rsidRDefault="00096FB8" w:rsidP="00096F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17"/>
                <w:kern w:val="0"/>
                <w:sz w:val="18"/>
                <w:szCs w:val="18"/>
                <w:fitText w:val="972" w:id="2067941120"/>
              </w:rPr>
              <w:t>対象世帯</w:t>
            </w:r>
            <w:r w:rsidRPr="00096FB8">
              <w:rPr>
                <w:rFonts w:hAnsi="ＭＳ 明朝" w:cs="MS-PGothic" w:hint="eastAsia"/>
                <w:spacing w:val="-32"/>
                <w:kern w:val="0"/>
                <w:sz w:val="18"/>
                <w:szCs w:val="18"/>
                <w:fitText w:val="972" w:id="2067941120"/>
              </w:rPr>
              <w:t>数</w:t>
            </w: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6FB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3286531"/>
              </w:rPr>
              <w:t>契約金額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CB0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96FB8" w:rsidRPr="00EA6DE5" w:rsidRDefault="00096FB8" w:rsidP="00CB0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96FB8" w:rsidRPr="00EA6DE5" w:rsidTr="006224FD">
        <w:trPr>
          <w:trHeight w:val="1033"/>
        </w:trPr>
        <w:tc>
          <w:tcPr>
            <w:tcW w:w="156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79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9" w:type="dxa"/>
          </w:tcPr>
          <w:p w:rsidR="00096FB8" w:rsidRPr="00EA6DE5" w:rsidRDefault="00096FB8" w:rsidP="00133F01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96FB8" w:rsidRPr="00EA6DE5" w:rsidRDefault="00096FB8" w:rsidP="004C087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B0AF1" w:rsidRPr="00EA6DE5" w:rsidRDefault="00CB0AF1" w:rsidP="00CB0AF1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CB0AF1" w:rsidRPr="00EA6DE5" w:rsidRDefault="00CB0AF1" w:rsidP="00CB0AF1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CB0AF1" w:rsidRPr="00EA6DE5" w:rsidRDefault="00CB0AF1" w:rsidP="00CB0AF1">
      <w:pPr>
        <w:autoSpaceDE w:val="0"/>
        <w:autoSpaceDN w:val="0"/>
        <w:adjustRightInd w:val="0"/>
        <w:ind w:left="803" w:hangingChars="496" w:hanging="80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</w:t>
      </w:r>
      <w:r w:rsidR="00DE68B8">
        <w:rPr>
          <w:rFonts w:hAnsi="ＭＳ 明朝" w:cs="MS-Mincho" w:hint="eastAsia"/>
          <w:kern w:val="0"/>
          <w:sz w:val="18"/>
          <w:szCs w:val="18"/>
        </w:rPr>
        <w:t xml:space="preserve"> </w:t>
      </w:r>
      <w:bookmarkStart w:id="0" w:name="_GoBack"/>
      <w:bookmarkEnd w:id="0"/>
      <w:r w:rsidRPr="00EA6DE5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CB0AF1" w:rsidRPr="00EA6DE5" w:rsidRDefault="00CB0AF1" w:rsidP="00CB0AF1">
      <w:pPr>
        <w:autoSpaceDE w:val="0"/>
        <w:autoSpaceDN w:val="0"/>
        <w:adjustRightInd w:val="0"/>
        <w:ind w:leftChars="350" w:left="798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B0AF1" w:rsidRPr="00EA6DE5" w:rsidRDefault="00CB0AF1" w:rsidP="00CB0AF1">
      <w:pPr>
        <w:autoSpaceDE w:val="0"/>
        <w:autoSpaceDN w:val="0"/>
        <w:adjustRightInd w:val="0"/>
        <w:ind w:leftChars="350" w:left="798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DE68B8" w:rsidRDefault="00CB0AF1" w:rsidP="002B3207">
      <w:pPr>
        <w:ind w:firstLineChars="400" w:firstLine="647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DE68B8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:rsidR="003337B2" w:rsidRPr="00CB0AF1" w:rsidRDefault="00CB0AF1" w:rsidP="00DE68B8">
      <w:pPr>
        <w:ind w:firstLineChars="550" w:firstLine="890"/>
      </w:pPr>
      <w:r w:rsidRPr="00EA6DE5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3337B2" w:rsidRPr="00CB0AF1" w:rsidSect="002A1B16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16" w:rsidRDefault="002A1B16" w:rsidP="002A1B16">
      <w:r>
        <w:separator/>
      </w:r>
    </w:p>
  </w:endnote>
  <w:endnote w:type="continuationSeparator" w:id="0">
    <w:p w:rsidR="002A1B16" w:rsidRDefault="002A1B16" w:rsidP="002A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16" w:rsidRDefault="002A1B16" w:rsidP="002A1B16">
      <w:r>
        <w:separator/>
      </w:r>
    </w:p>
  </w:footnote>
  <w:footnote w:type="continuationSeparator" w:id="0">
    <w:p w:rsidR="002A1B16" w:rsidRDefault="002A1B16" w:rsidP="002A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6"/>
    <w:rsid w:val="00096FB8"/>
    <w:rsid w:val="00133F01"/>
    <w:rsid w:val="002A1B16"/>
    <w:rsid w:val="002B3207"/>
    <w:rsid w:val="003201D1"/>
    <w:rsid w:val="003337B2"/>
    <w:rsid w:val="00462D6C"/>
    <w:rsid w:val="004A0876"/>
    <w:rsid w:val="00553D05"/>
    <w:rsid w:val="006224FD"/>
    <w:rsid w:val="009465D7"/>
    <w:rsid w:val="00CB0AF1"/>
    <w:rsid w:val="00DE68B8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D7936-13E3-430A-997F-A741723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16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16"/>
  </w:style>
  <w:style w:type="paragraph" w:styleId="a5">
    <w:name w:val="footer"/>
    <w:basedOn w:val="a"/>
    <w:link w:val="a6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市民局窓口サービス課</dc:creator>
  <cp:keywords/>
  <dc:description/>
  <cp:lastModifiedBy>Administrator</cp:lastModifiedBy>
  <cp:revision>12</cp:revision>
  <dcterms:created xsi:type="dcterms:W3CDTF">2019-10-31T02:47:00Z</dcterms:created>
  <dcterms:modified xsi:type="dcterms:W3CDTF">2020-01-30T00:17:00Z</dcterms:modified>
</cp:coreProperties>
</file>